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5DA5FE" wp14:paraId="0345011B" wp14:textId="30A626BF">
      <w:pPr>
        <w:pStyle w:val="Title"/>
      </w:pPr>
      <w:r w:rsidRPr="3F5DA5FE" w:rsidR="06DF83A7">
        <w:rPr>
          <w:noProof w:val="0"/>
          <w:lang w:val="pl-PL"/>
        </w:rPr>
        <w:t>Uchwała nr 1/25</w:t>
      </w:r>
    </w:p>
    <w:p xmlns:wp14="http://schemas.microsoft.com/office/word/2010/wordml" w:rsidP="3F5DA5FE" wp14:paraId="309741CB" wp14:textId="2733AAD7">
      <w:pPr>
        <w:pStyle w:val="Title"/>
      </w:pPr>
      <w:r w:rsidRPr="3F5DA5FE" w:rsidR="06DF83A7">
        <w:rPr>
          <w:noProof w:val="0"/>
          <w:lang w:val="pl-PL"/>
        </w:rPr>
        <w:t xml:space="preserve">Rady Pedagogicznej </w:t>
      </w:r>
      <w:r>
        <w:br/>
      </w:r>
      <w:r w:rsidRPr="3F5DA5FE" w:rsidR="06DF83A7">
        <w:rPr>
          <w:noProof w:val="0"/>
          <w:lang w:val="pl-PL"/>
        </w:rPr>
        <w:t xml:space="preserve">Szkoły Podstawowej nr 3 </w:t>
      </w:r>
    </w:p>
    <w:p xmlns:wp14="http://schemas.microsoft.com/office/word/2010/wordml" w:rsidP="3F5DA5FE" wp14:paraId="2F60ECCB" wp14:textId="53026CC9">
      <w:pPr>
        <w:pStyle w:val="Title"/>
      </w:pPr>
      <w:r w:rsidRPr="3F5DA5FE" w:rsidR="06DF83A7">
        <w:rPr>
          <w:noProof w:val="0"/>
          <w:lang w:val="pl-PL"/>
        </w:rPr>
        <w:t xml:space="preserve">im. Szarych Szeregów </w:t>
      </w:r>
      <w:r>
        <w:br/>
      </w:r>
      <w:r w:rsidRPr="3F5DA5FE" w:rsidR="06DF83A7">
        <w:rPr>
          <w:noProof w:val="0"/>
          <w:lang w:val="pl-PL"/>
        </w:rPr>
        <w:t>w Piotrkowie Trybunalskim</w:t>
      </w:r>
    </w:p>
    <w:p xmlns:wp14="http://schemas.microsoft.com/office/word/2010/wordml" w:rsidP="3F5DA5FE" wp14:paraId="520A8546" wp14:textId="1AD08627">
      <w:pPr>
        <w:spacing w:before="240" w:beforeAutospacing="off" w:after="198" w:afterAutospacing="off" w:line="276" w:lineRule="auto"/>
        <w:jc w:val="left"/>
      </w:pPr>
      <w:r w:rsidRPr="3F5DA5FE" w:rsidR="06DF83A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 dnia 15 stycznia 2025 r.</w:t>
      </w:r>
    </w:p>
    <w:p xmlns:wp14="http://schemas.microsoft.com/office/word/2010/wordml" w:rsidP="3F5DA5FE" wp14:paraId="2636A766" wp14:textId="6A5D43FF">
      <w:pPr>
        <w:spacing w:before="278" w:beforeAutospacing="off" w:after="0" w:afterAutospacing="off" w:line="240" w:lineRule="auto"/>
        <w:ind w:firstLine="709"/>
        <w:jc w:val="left"/>
      </w:pP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sprawie wyrażenia opinii dotyczącej pracy pani Izabeli Miszteli na stanowisku dyrektora </w:t>
      </w:r>
      <w:r w:rsidRPr="3F5DA5FE" w:rsidR="7077B60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</w:t>
      </w: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zkoły </w:t>
      </w:r>
      <w:r w:rsidRPr="3F5DA5FE" w:rsidR="753B75A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</w:t>
      </w: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odstawowej nr 3 im. </w:t>
      </w:r>
      <w:r w:rsidRPr="3F5DA5FE" w:rsidR="10E157C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</w:t>
      </w: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zarych </w:t>
      </w:r>
      <w:r w:rsidRPr="3F5DA5FE" w:rsidR="76DCE19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</w:t>
      </w: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zeregów w </w:t>
      </w:r>
      <w:r w:rsidRPr="3F5DA5FE" w:rsidR="1D84E20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</w:t>
      </w: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iotrkowie </w:t>
      </w:r>
      <w:r w:rsidRPr="3F5DA5FE" w:rsidR="64A66FA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T</w:t>
      </w: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rybunalskim</w:t>
      </w:r>
    </w:p>
    <w:p xmlns:wp14="http://schemas.microsoft.com/office/word/2010/wordml" w:rsidP="3F5DA5FE" wp14:paraId="21B8948B" wp14:textId="1FC723EF">
      <w:pPr>
        <w:spacing w:before="278" w:beforeAutospacing="off" w:after="0" w:afterAutospacing="off" w:line="240" w:lineRule="auto"/>
        <w:ind w:firstLine="709"/>
        <w:jc w:val="left"/>
      </w:pPr>
    </w:p>
    <w:p xmlns:wp14="http://schemas.microsoft.com/office/word/2010/wordml" w:rsidP="3F5DA5FE" wp14:paraId="098CAF0A" wp14:textId="58DB8784">
      <w:pPr>
        <w:pStyle w:val="Heading1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3F5DA5FE" w:rsidR="06DF83A7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§ 1</w:t>
      </w:r>
    </w:p>
    <w:p xmlns:wp14="http://schemas.microsoft.com/office/word/2010/wordml" w:rsidP="3F5DA5FE" wp14:paraId="6FF06F7D" wp14:textId="20A0FB8B">
      <w:pPr>
        <w:spacing w:before="278" w:beforeAutospacing="off" w:after="0" w:afterAutospacing="off" w:line="240" w:lineRule="auto"/>
        <w:jc w:val="left"/>
      </w:pPr>
      <w:r w:rsidRPr="3F5DA5FE" w:rsidR="12E3E8B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</w:t>
      </w: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ziałając na podstawie:</w:t>
      </w:r>
    </w:p>
    <w:p xmlns:wp14="http://schemas.microsoft.com/office/word/2010/wordml" w:rsidP="3F5DA5FE" wp14:paraId="11975DC3" wp14:textId="1FA55BE3">
      <w:pPr>
        <w:pStyle w:val="ListParagraph"/>
      </w:pPr>
      <w:r w:rsidRPr="3F5DA5FE" w:rsidR="06DF83A7">
        <w:rPr>
          <w:noProof w:val="0"/>
          <w:lang w:val="pl-PL"/>
        </w:rPr>
        <w:t>a) ustawy z dnia 7 września 1991 r. o systemie oświaty</w:t>
      </w:r>
      <w:r>
        <w:br/>
      </w:r>
      <w:r w:rsidRPr="3F5DA5FE" w:rsidR="06DF83A7">
        <w:rPr>
          <w:noProof w:val="0"/>
          <w:lang w:val="pl-PL"/>
        </w:rPr>
        <w:t xml:space="preserve"> </w:t>
      </w:r>
      <w:r w:rsidRPr="3F5DA5FE" w:rsidR="06DF83A7">
        <w:rPr>
          <w:noProof w:val="0"/>
          <w:lang w:val="pl-PL"/>
        </w:rPr>
        <w:t>b) ustawy z dnia 14 grudnia 2016 r. - prawo oświatowe</w:t>
      </w:r>
      <w:r>
        <w:br/>
      </w:r>
      <w:r w:rsidRPr="3F5DA5FE" w:rsidR="06DF83A7">
        <w:rPr>
          <w:noProof w:val="0"/>
          <w:lang w:val="pl-PL"/>
        </w:rPr>
        <w:t xml:space="preserve"> </w:t>
      </w:r>
      <w:r w:rsidRPr="3F5DA5FE" w:rsidR="06DF83A7">
        <w:rPr>
          <w:noProof w:val="0"/>
          <w:lang w:val="pl-PL"/>
        </w:rPr>
        <w:t xml:space="preserve">c) ustawy z dnia 14 grudnia 2016 r. - przepisy wprowadzające ustawę – prawo oświatowe </w:t>
      </w:r>
      <w:r>
        <w:br/>
      </w:r>
      <w:r w:rsidRPr="3F5DA5FE" w:rsidR="06DF83A7">
        <w:rPr>
          <w:noProof w:val="0"/>
          <w:lang w:val="pl-PL"/>
        </w:rPr>
        <w:t>d) ustawy z dnia 26 stycznia 1982 r. – karta nauczyciela</w:t>
      </w:r>
    </w:p>
    <w:p xmlns:wp14="http://schemas.microsoft.com/office/word/2010/wordml" w:rsidP="3F5DA5FE" wp14:paraId="1F101DCC" wp14:textId="623DD737">
      <w:pPr>
        <w:spacing w:before="278" w:beforeAutospacing="off" w:after="0" w:afterAutospacing="off" w:line="240" w:lineRule="auto"/>
        <w:jc w:val="left"/>
      </w:pPr>
      <w:r w:rsidRPr="67D3630D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uchwala się: </w:t>
      </w:r>
    </w:p>
    <w:p xmlns:wp14="http://schemas.microsoft.com/office/word/2010/wordml" w:rsidP="3F5DA5FE" wp14:paraId="41D78A13" wp14:textId="6323757A">
      <w:pPr>
        <w:spacing w:before="240" w:beforeAutospacing="off" w:after="198" w:afterAutospacing="off" w:line="240" w:lineRule="auto"/>
        <w:ind w:firstLine="709"/>
        <w:jc w:val="left"/>
      </w:pPr>
    </w:p>
    <w:p xmlns:wp14="http://schemas.microsoft.com/office/word/2010/wordml" w:rsidP="3F5DA5FE" wp14:paraId="0E3EC121" wp14:textId="7F2410E5">
      <w:pPr>
        <w:spacing w:before="240" w:beforeAutospacing="off" w:after="0" w:afterAutospacing="off" w:line="240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3F5DA5FE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w związku z pismem łódzkiego kuratora oświaty w sprawie wyrażenia pisemnej opinii o pracy pani </w:t>
      </w:r>
      <w:r w:rsidRPr="3F5DA5FE" w:rsidR="462225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3F5DA5FE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zabeli </w:t>
      </w:r>
      <w:r w:rsidRPr="3F5DA5FE" w:rsidR="03FCE4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3F5DA5FE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iszteli na stanowisku dyrektora szkoły podstawowej nr 3 im. szarych szeregów w </w:t>
      </w:r>
      <w:r w:rsidRPr="3F5DA5FE" w:rsidR="4A2137C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P</w:t>
      </w:r>
      <w:r w:rsidRPr="3F5DA5FE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iotrkowie </w:t>
      </w:r>
      <w:r w:rsidRPr="3F5DA5FE" w:rsidR="19B15F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T</w:t>
      </w:r>
      <w:r w:rsidRPr="3F5DA5FE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rybunalskim rada pedagogiczna szkoły podstawowej nr 3 im. szarych szeregów w </w:t>
      </w:r>
      <w:r w:rsidRPr="3F5DA5FE" w:rsidR="1EF6F05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P</w:t>
      </w:r>
      <w:r w:rsidRPr="3F5DA5FE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iotrkowie </w:t>
      </w:r>
      <w:r w:rsidRPr="3F5DA5FE" w:rsidR="3C7BB5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T</w:t>
      </w:r>
      <w:r w:rsidRPr="3F5DA5FE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rybunalskim wyraża pozytywną opinię o pracy dyrektora pani </w:t>
      </w:r>
      <w:r w:rsidRPr="3F5DA5FE" w:rsidR="2BAF95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3F5DA5FE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zabeli </w:t>
      </w:r>
      <w:r w:rsidRPr="3F5DA5FE" w:rsidR="2FEC27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M</w:t>
      </w:r>
      <w:r w:rsidRPr="3F5DA5FE" w:rsidR="06DF83A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iszteli</w:t>
      </w:r>
    </w:p>
    <w:p xmlns:wp14="http://schemas.microsoft.com/office/word/2010/wordml" w:rsidP="3F5DA5FE" wp14:paraId="5071A017" wp14:textId="57CF0F03">
      <w:pPr>
        <w:spacing w:before="240" w:beforeAutospacing="off" w:after="198" w:afterAutospacing="off" w:line="240" w:lineRule="auto"/>
        <w:jc w:val="left"/>
      </w:pPr>
    </w:p>
    <w:p xmlns:wp14="http://schemas.microsoft.com/office/word/2010/wordml" w:rsidP="3F5DA5FE" wp14:paraId="2FC7F0EA" wp14:textId="0861AE94">
      <w:pPr>
        <w:pStyle w:val="Heading1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3F5DA5FE" w:rsidR="06DF83A7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§ 2</w:t>
      </w:r>
    </w:p>
    <w:p xmlns:wp14="http://schemas.microsoft.com/office/word/2010/wordml" w:rsidP="3F5DA5FE" wp14:paraId="15A1F6A7" wp14:textId="7BE4B29F">
      <w:pPr>
        <w:spacing w:before="240" w:beforeAutospacing="off" w:after="198" w:afterAutospacing="off" w:line="276" w:lineRule="auto"/>
        <w:ind w:firstLine="709"/>
        <w:jc w:val="left"/>
      </w:pPr>
      <w:r w:rsidRPr="3F5DA5FE" w:rsidR="1253EE2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</w:t>
      </w: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chwałę przekazuje się do realizacji dyrektorowi szkoły.</w:t>
      </w:r>
    </w:p>
    <w:p xmlns:wp14="http://schemas.microsoft.com/office/word/2010/wordml" w:rsidP="3F5DA5FE" wp14:paraId="5424B40E" wp14:textId="6DB28D6B">
      <w:pPr>
        <w:pStyle w:val="Heading1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3F5DA5FE" w:rsidR="06DF83A7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§ 3</w:t>
      </w:r>
    </w:p>
    <w:p xmlns:wp14="http://schemas.microsoft.com/office/word/2010/wordml" w:rsidP="3F5DA5FE" wp14:paraId="7F663181" wp14:textId="43E64E10">
      <w:pPr>
        <w:spacing w:before="119" w:beforeAutospacing="off" w:after="0" w:afterAutospacing="off" w:line="360" w:lineRule="auto"/>
        <w:ind w:left="567" w:right="0"/>
        <w:jc w:val="left"/>
      </w:pPr>
      <w:r w:rsidRPr="3F5DA5FE" w:rsidR="65B6654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</w:t>
      </w:r>
      <w:r w:rsidRPr="3F5DA5FE" w:rsidR="06DF83A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chwała wchodzi w życie z dniem podjęcia.</w:t>
      </w:r>
    </w:p>
    <w:p xmlns:wp14="http://schemas.microsoft.com/office/word/2010/wordml" w:rsidP="3F5DA5FE" wp14:paraId="4E7FD82C" wp14:textId="5EEBF1A2">
      <w:pPr>
        <w:spacing w:before="240" w:beforeAutospacing="off" w:after="198" w:afterAutospacing="off" w:line="276" w:lineRule="auto"/>
        <w:ind w:firstLine="709"/>
        <w:jc w:val="left"/>
      </w:pPr>
    </w:p>
    <w:p xmlns:wp14="http://schemas.microsoft.com/office/word/2010/wordml" w:rsidP="3F5DA5FE" wp14:paraId="37D60447" wp14:textId="538C775E">
      <w:pPr>
        <w:spacing w:before="240" w:beforeAutospacing="off" w:after="198" w:afterAutospacing="off" w:line="276" w:lineRule="auto"/>
        <w:ind w:firstLine="709"/>
        <w:jc w:val="left"/>
      </w:pPr>
    </w:p>
    <w:p xmlns:wp14="http://schemas.microsoft.com/office/word/2010/wordml" w:rsidP="3F5DA5FE" wp14:paraId="1AEABA2F" wp14:textId="00AA268A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5DA5FE" wp14:paraId="64027157" wp14:textId="61877C96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5DA5FE" wp14:paraId="421394AB" wp14:textId="68D98CBA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5DA5FE" wp14:paraId="0175ECF5" wp14:textId="59873197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5DA5FE" wp14:paraId="5E812514" wp14:textId="79490155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5DA5FE" wp14:paraId="4D651317" wp14:textId="53829543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5DA5FE" wp14:paraId="77D1655E" wp14:textId="6C3D9A21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5DA5FE" wp14:paraId="5F263850" wp14:textId="5C8AF931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p14:paraId="57375426" wp14:textId="11BEB04E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9FD0B"/>
    <w:rsid w:val="03FCE492"/>
    <w:rsid w:val="06DF83A7"/>
    <w:rsid w:val="10E157CD"/>
    <w:rsid w:val="1253EE26"/>
    <w:rsid w:val="12E3E8B1"/>
    <w:rsid w:val="19B15FA3"/>
    <w:rsid w:val="1D84E200"/>
    <w:rsid w:val="1EF6F05E"/>
    <w:rsid w:val="2BAF95EB"/>
    <w:rsid w:val="2FEC2750"/>
    <w:rsid w:val="33C9FFBD"/>
    <w:rsid w:val="376C1C7E"/>
    <w:rsid w:val="3C7BB517"/>
    <w:rsid w:val="3F5DA5FE"/>
    <w:rsid w:val="4622258E"/>
    <w:rsid w:val="48B1263D"/>
    <w:rsid w:val="4A2137C2"/>
    <w:rsid w:val="568EF8CF"/>
    <w:rsid w:val="64A66FA8"/>
    <w:rsid w:val="65B6654A"/>
    <w:rsid w:val="67D3630D"/>
    <w:rsid w:val="68CD0470"/>
    <w:rsid w:val="6F1C358F"/>
    <w:rsid w:val="7077B603"/>
    <w:rsid w:val="753B75AB"/>
    <w:rsid w:val="76DCE195"/>
    <w:rsid w:val="7919FD0B"/>
    <w:rsid w:val="7ED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FD0B"/>
  <w15:chartTrackingRefBased/>
  <w15:docId w15:val="{D9326533-6265-4367-A91D-3CFA582734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3F5DA5FE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3F5DA5FE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3F5DA5F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2025-03-28T15:51:33.2859119Z</dcterms:created>
  <dcterms:modified xsi:type="dcterms:W3CDTF">2025-03-28T18:40:33.0787587Z</dcterms:modified>
  <dc:creator>Irena Dudkiewicz</dc:creator>
  <lastModifiedBy>Irena Dudkiewicz</lastModifiedBy>
</coreProperties>
</file>