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12" w:rsidRDefault="005C18D6">
      <w:pPr>
        <w:pStyle w:val="Nagwek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O nas - tekst do odczytu maszynowego</w:t>
      </w:r>
    </w:p>
    <w:p w:rsidR="00512912" w:rsidRDefault="005C18D6">
      <w:pPr>
        <w:pStyle w:val="Nagwek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Informacje ogólne</w:t>
      </w:r>
    </w:p>
    <w:p w:rsidR="00512912" w:rsidRDefault="00723C87">
      <w:pPr>
        <w:pStyle w:val="Standard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Szkoła Podstawowa n</w:t>
      </w:r>
      <w:r w:rsidR="005C18D6">
        <w:rPr>
          <w:rFonts w:ascii="Arial" w:hAnsi="Arial" w:cs="Arial"/>
          <w:sz w:val="24"/>
          <w:szCs w:val="24"/>
          <w:lang w:eastAsia="pl-PL"/>
        </w:rPr>
        <w:t>r 3 im. Szarych Szeregów znajduje się w Piotrkowie Trybunalskim przy ulicy Wyso</w:t>
      </w:r>
      <w:r w:rsidR="00067D29">
        <w:rPr>
          <w:rFonts w:ascii="Arial" w:hAnsi="Arial" w:cs="Arial"/>
          <w:sz w:val="24"/>
          <w:szCs w:val="24"/>
          <w:lang w:eastAsia="pl-PL"/>
        </w:rPr>
        <w:t>kiej 28/38, kod pocztowy 97-300</w:t>
      </w:r>
    </w:p>
    <w:p w:rsidR="00512912" w:rsidRPr="004631FE" w:rsidRDefault="005C18D6">
      <w:pPr>
        <w:pStyle w:val="Standard"/>
        <w:rPr>
          <w:rFonts w:ascii="Arial" w:hAnsi="Arial" w:cs="Arial"/>
          <w:sz w:val="24"/>
          <w:szCs w:val="24"/>
          <w:lang w:val="de-DE" w:eastAsia="pl-PL"/>
        </w:rPr>
      </w:pPr>
      <w:r w:rsidRPr="004631FE">
        <w:rPr>
          <w:rFonts w:ascii="Arial" w:hAnsi="Arial" w:cs="Arial"/>
          <w:sz w:val="24"/>
          <w:szCs w:val="24"/>
          <w:lang w:val="de-DE" w:eastAsia="pl-PL"/>
        </w:rPr>
        <w:t xml:space="preserve">telefon: 44 </w:t>
      </w:r>
      <w:r w:rsidR="00723C87">
        <w:rPr>
          <w:rFonts w:ascii="Arial" w:hAnsi="Arial" w:cs="Arial"/>
          <w:sz w:val="24"/>
          <w:szCs w:val="24"/>
          <w:lang w:val="de-DE" w:eastAsia="pl-PL"/>
        </w:rPr>
        <w:t>647-27-63</w:t>
      </w:r>
      <w:r w:rsidRPr="004631FE">
        <w:rPr>
          <w:rFonts w:ascii="Arial" w:hAnsi="Arial" w:cs="Arial"/>
          <w:sz w:val="24"/>
          <w:szCs w:val="24"/>
          <w:lang w:val="de-DE" w:eastAsia="pl-PL"/>
        </w:rPr>
        <w:t>, e-mail: sp3@sp3.piotrkow.pl</w:t>
      </w:r>
    </w:p>
    <w:p w:rsidR="00512912" w:rsidRDefault="005C18D6">
      <w:pPr>
        <w:pStyle w:val="Standard"/>
        <w:shd w:val="clear" w:color="auto" w:fill="FFFFFF"/>
        <w:spacing w:after="28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realizuje cele i zadania określone w Ustawie o systemie oświaty umożliwiając uczniom zdobycie wiedzy i umiejętności niezbędnych do uzyskania świadectwa ukończenia szkoły i pozwalających kontynuować naukę na kolejnym etapie kształcenia.</w:t>
      </w:r>
    </w:p>
    <w:p w:rsidR="00512912" w:rsidRDefault="005C18D6">
      <w:pPr>
        <w:pStyle w:val="Standard"/>
        <w:shd w:val="clear" w:color="auto" w:fill="FFFFFF"/>
        <w:spacing w:after="28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Dyrektor Szkoły kontroluje wypełnianie obowiązku szkolnego przez dzieci zamieszkałe </w:t>
      </w:r>
      <w:r w:rsidR="00067D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obwodzie szkoły i prowadzi jego dokumentację.</w:t>
      </w:r>
    </w:p>
    <w:p w:rsidR="00512912" w:rsidRDefault="005C18D6">
      <w:pPr>
        <w:pStyle w:val="Standard"/>
        <w:shd w:val="clear" w:color="auto" w:fill="FFFFFF"/>
        <w:spacing w:after="28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512912" w:rsidRDefault="005C18D6">
      <w:pPr>
        <w:pStyle w:val="Standard"/>
        <w:shd w:val="clear" w:color="auto" w:fill="FFFFFF"/>
        <w:spacing w:after="28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:rsidR="00512912" w:rsidRDefault="005C18D6">
      <w:pPr>
        <w:pStyle w:val="Nagwek2"/>
        <w:spacing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Organami szkoły są:</w:t>
      </w:r>
    </w:p>
    <w:p w:rsidR="00512912" w:rsidRDefault="005C18D6">
      <w:pPr>
        <w:pStyle w:val="Standard"/>
        <w:numPr>
          <w:ilvl w:val="0"/>
          <w:numId w:val="5"/>
        </w:numPr>
        <w:shd w:val="clear" w:color="auto" w:fill="FFFFFF"/>
        <w:spacing w:after="0" w:line="360" w:lineRule="auto"/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512912" w:rsidRDefault="005C18D6">
      <w:pPr>
        <w:pStyle w:val="Standard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512912" w:rsidRDefault="005C18D6">
      <w:pPr>
        <w:pStyle w:val="Standard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512912" w:rsidRDefault="005C18D6">
      <w:pPr>
        <w:pStyle w:val="Standard"/>
        <w:numPr>
          <w:ilvl w:val="0"/>
          <w:numId w:val="2"/>
        </w:numPr>
        <w:shd w:val="clear" w:color="auto" w:fill="FFFFFF"/>
        <w:spacing w:after="28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512912" w:rsidRDefault="005C18D6">
      <w:pPr>
        <w:pStyle w:val="Nagwek2"/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Sprawy dotyczące uczniów prowadzone przez szkołę</w:t>
      </w:r>
    </w:p>
    <w:p w:rsidR="004631FE" w:rsidRDefault="004631FE" w:rsidP="004631FE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512912" w:rsidRDefault="005C18D6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4631FE" w:rsidRDefault="005C18D6">
      <w:pPr>
        <w:pStyle w:val="Standard"/>
        <w:numPr>
          <w:ilvl w:val="1"/>
          <w:numId w:val="3"/>
        </w:numPr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zapisy do szkoły (zapisu dokonuje rodzic lub opiekun prawny w sekretariacie </w:t>
      </w:r>
      <w:r w:rsidR="004631F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:rsidR="00512912" w:rsidRDefault="004631FE" w:rsidP="004631FE">
      <w:pPr>
        <w:pStyle w:val="Standard"/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           </w:t>
      </w:r>
      <w:r w:rsidR="005C18D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szkoły)</w:t>
      </w:r>
    </w:p>
    <w:p w:rsidR="00512912" w:rsidRDefault="005C18D6">
      <w:pPr>
        <w:pStyle w:val="Standard"/>
        <w:numPr>
          <w:ilvl w:val="1"/>
          <w:numId w:val="3"/>
        </w:numPr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:rsidR="00512912" w:rsidRDefault="005C18D6">
      <w:pPr>
        <w:pStyle w:val="Standard"/>
        <w:numPr>
          <w:ilvl w:val="1"/>
          <w:numId w:val="3"/>
        </w:numPr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</w:p>
    <w:p w:rsidR="00512912" w:rsidRDefault="005C18D6">
      <w:pPr>
        <w:pStyle w:val="Standard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4631FE" w:rsidRDefault="005C18D6">
      <w:pPr>
        <w:pStyle w:val="Standard"/>
        <w:numPr>
          <w:ilvl w:val="1"/>
          <w:numId w:val="3"/>
        </w:numPr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zezwolenia i zwolnienia/indywidualny tok nauki, zwolnienie z zajęć </w:t>
      </w:r>
      <w:r w:rsidR="004631F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:rsidR="00512912" w:rsidRDefault="004631FE" w:rsidP="004631FE">
      <w:pPr>
        <w:pStyle w:val="Standard"/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          </w:t>
      </w:r>
      <w:r w:rsidR="005C18D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wychowania fizycznego</w:t>
      </w:r>
    </w:p>
    <w:p w:rsidR="004631FE" w:rsidRDefault="005C18D6" w:rsidP="004631FE">
      <w:pPr>
        <w:pStyle w:val="Standard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zgodnie z obowiązującymi przepisami na pisemny wniosek rodziców lub </w:t>
      </w:r>
    </w:p>
    <w:p w:rsidR="00512912" w:rsidRDefault="004631FE" w:rsidP="004631FE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          </w:t>
      </w:r>
      <w:r w:rsidR="005C18D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opiekunów prawnych - wydaje dyrektor szkoły</w:t>
      </w:r>
    </w:p>
    <w:p w:rsidR="00512912" w:rsidRDefault="005C18D6">
      <w:pPr>
        <w:pStyle w:val="Standard"/>
        <w:numPr>
          <w:ilvl w:val="1"/>
          <w:numId w:val="3"/>
        </w:numPr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 legitymacji uczniowskich /wydaje sekretariat/,</w:t>
      </w:r>
    </w:p>
    <w:p w:rsidR="00512912" w:rsidRDefault="005C18D6">
      <w:pPr>
        <w:pStyle w:val="Standard"/>
        <w:numPr>
          <w:ilvl w:val="1"/>
          <w:numId w:val="3"/>
        </w:numPr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:rsidR="00512912" w:rsidRDefault="005C18D6">
      <w:pPr>
        <w:pStyle w:val="Standard"/>
        <w:numPr>
          <w:ilvl w:val="1"/>
          <w:numId w:val="3"/>
        </w:numPr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duplikatów,</w:t>
      </w:r>
    </w:p>
    <w:p w:rsidR="00512912" w:rsidRDefault="005C18D6">
      <w:pPr>
        <w:pStyle w:val="Standard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512912" w:rsidRDefault="005C18D6">
      <w:pPr>
        <w:pStyle w:val="Standard"/>
        <w:numPr>
          <w:ilvl w:val="1"/>
          <w:numId w:val="3"/>
        </w:numPr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512912" w:rsidRDefault="005C18D6">
      <w:pPr>
        <w:pStyle w:val="Standard"/>
        <w:numPr>
          <w:ilvl w:val="1"/>
          <w:numId w:val="3"/>
        </w:numPr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 Psychologiczno-Pedagogicznej</w:t>
      </w:r>
    </w:p>
    <w:p w:rsidR="00512912" w:rsidRDefault="005C18D6">
      <w:pPr>
        <w:pStyle w:val="Standard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512912" w:rsidRDefault="005C18D6">
      <w:pPr>
        <w:pStyle w:val="Standard"/>
        <w:numPr>
          <w:ilvl w:val="1"/>
          <w:numId w:val="3"/>
        </w:numPr>
        <w:shd w:val="clear" w:color="auto" w:fill="FFFFFF"/>
        <w:spacing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</w:p>
    <w:p w:rsidR="00512912" w:rsidRDefault="005C18D6">
      <w:pPr>
        <w:pStyle w:val="Standard"/>
        <w:numPr>
          <w:ilvl w:val="1"/>
          <w:numId w:val="3"/>
        </w:numPr>
        <w:shd w:val="clear" w:color="auto" w:fill="FFFFFF"/>
        <w:spacing w:after="28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pozalekcyjnych i nauczania indywidualnego,</w:t>
      </w:r>
    </w:p>
    <w:p w:rsidR="00512912" w:rsidRDefault="005C18D6">
      <w:pPr>
        <w:pStyle w:val="Standard"/>
        <w:shd w:val="clear" w:color="auto" w:fill="FFFFFF"/>
        <w:spacing w:after="28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poniedziałku do piątku w godzinach: 7.30 -15.30.</w:t>
      </w:r>
    </w:p>
    <w:p w:rsidR="00512912" w:rsidRDefault="005C18D6">
      <w:pPr>
        <w:pStyle w:val="Standard"/>
        <w:shd w:val="clear" w:color="auto" w:fill="FFFFFF"/>
        <w:spacing w:after="28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512912" w:rsidRDefault="005C18D6">
      <w:pPr>
        <w:pStyle w:val="Nagwek2"/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Oferta placówki</w:t>
      </w:r>
    </w:p>
    <w:p w:rsidR="004631FE" w:rsidRPr="004631FE" w:rsidRDefault="004631FE" w:rsidP="004631FE">
      <w:pPr>
        <w:pStyle w:val="Standard"/>
        <w:rPr>
          <w:lang w:eastAsia="pl-PL"/>
        </w:rPr>
      </w:pPr>
    </w:p>
    <w:p w:rsidR="004631FE" w:rsidRDefault="005C18D6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</w:t>
      </w:r>
    </w:p>
    <w:p w:rsidR="00512912" w:rsidRDefault="004631FE" w:rsidP="004631FE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         </w:t>
      </w:r>
      <w:r w:rsidR="005C18D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zewnętrznego.</w:t>
      </w:r>
    </w:p>
    <w:p w:rsidR="00512912" w:rsidRDefault="00512912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512912" w:rsidRDefault="005C18D6">
      <w:pPr>
        <w:pStyle w:val="Standard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Opieka świetlicy szkolnej od 7:00 do 17:00.</w:t>
      </w:r>
    </w:p>
    <w:p w:rsidR="00512912" w:rsidRDefault="005C18D6">
      <w:pPr>
        <w:pStyle w:val="Standard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 zjedzenia obiadu w szkole.</w:t>
      </w:r>
    </w:p>
    <w:p w:rsidR="00512912" w:rsidRDefault="005C18D6">
      <w:pPr>
        <w:pStyle w:val="Standard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Kameralna i serdeczna atmosfera.</w:t>
      </w:r>
    </w:p>
    <w:p w:rsidR="00512912" w:rsidRDefault="005C18D6">
      <w:pPr>
        <w:pStyle w:val="Standard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Wysoka jakość edukacji, opieki i wychowania.</w:t>
      </w:r>
    </w:p>
    <w:p w:rsidR="004631FE" w:rsidRDefault="005C18D6" w:rsidP="004631FE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</w:t>
      </w:r>
    </w:p>
    <w:p w:rsidR="00512912" w:rsidRDefault="004631FE" w:rsidP="004631FE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          </w:t>
      </w:r>
      <w:r w:rsidR="005C18D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Psychologiczno-Pedagogiczną.</w:t>
      </w:r>
    </w:p>
    <w:p w:rsidR="004631FE" w:rsidRDefault="004631FE" w:rsidP="004631FE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512912" w:rsidRDefault="005C18D6">
      <w:pPr>
        <w:pStyle w:val="Standard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Opieka pedagoga szkolnego.</w:t>
      </w:r>
    </w:p>
    <w:p w:rsidR="00512912" w:rsidRDefault="005C18D6">
      <w:pPr>
        <w:pStyle w:val="Standard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Opieka pielęgniarki szkolnej.</w:t>
      </w:r>
    </w:p>
    <w:p w:rsidR="00512912" w:rsidRDefault="005C18D6">
      <w:pPr>
        <w:pStyle w:val="Standard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Atrakcyjna oferta zajęć pozalekcyjnych.</w:t>
      </w:r>
    </w:p>
    <w:p w:rsidR="00512912" w:rsidRDefault="005C18D6">
      <w:pPr>
        <w:pStyle w:val="Standard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specjalistyczne.</w:t>
      </w:r>
    </w:p>
    <w:p w:rsidR="00512912" w:rsidRDefault="005C18D6">
      <w:pPr>
        <w:pStyle w:val="Standard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elektroniczny.</w:t>
      </w:r>
    </w:p>
    <w:p w:rsidR="00512912" w:rsidRDefault="005C18D6">
      <w:pPr>
        <w:pStyle w:val="Standard"/>
        <w:numPr>
          <w:ilvl w:val="0"/>
          <w:numId w:val="4"/>
        </w:numPr>
        <w:shd w:val="clear" w:color="auto" w:fill="FFFFFF"/>
        <w:spacing w:after="28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szkoły.</w:t>
      </w:r>
    </w:p>
    <w:p w:rsidR="00512912" w:rsidRDefault="00512912">
      <w:pPr>
        <w:pStyle w:val="Standard"/>
        <w:shd w:val="clear" w:color="auto" w:fill="FFFFFF"/>
        <w:spacing w:after="28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</w:p>
    <w:sectPr w:rsidR="00512912" w:rsidSect="004631FE">
      <w:pgSz w:w="11906" w:h="16838"/>
      <w:pgMar w:top="426" w:right="991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CF" w:rsidRDefault="00D450CF">
      <w:r>
        <w:separator/>
      </w:r>
    </w:p>
  </w:endnote>
  <w:endnote w:type="continuationSeparator" w:id="0">
    <w:p w:rsidR="00D450CF" w:rsidRDefault="00D4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CF" w:rsidRDefault="00D450CF">
      <w:r>
        <w:rPr>
          <w:color w:val="000000"/>
        </w:rPr>
        <w:separator/>
      </w:r>
    </w:p>
  </w:footnote>
  <w:footnote w:type="continuationSeparator" w:id="0">
    <w:p w:rsidR="00D450CF" w:rsidRDefault="00D4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C0B"/>
    <w:multiLevelType w:val="multilevel"/>
    <w:tmpl w:val="0C2A2394"/>
    <w:styleLink w:val="WW8Num4"/>
    <w:lvl w:ilvl="0">
      <w:start w:val="1"/>
      <w:numFmt w:val="decimal"/>
      <w:lvlText w:val="%1."/>
      <w:lvlJc w:val="left"/>
      <w:rPr>
        <w:rFonts w:ascii="Arial" w:eastAsia="Times New Roman" w:hAnsi="Arial" w:cs="Arial"/>
        <w:color w:val="212529"/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D2C2D5E"/>
    <w:multiLevelType w:val="multilevel"/>
    <w:tmpl w:val="3ACAE06C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eastAsia="Times New Roman" w:hAnsi="Symbol" w:cs="Symbol"/>
        <w:color w:val="212529"/>
        <w:sz w:val="20"/>
        <w:szCs w:val="24"/>
        <w:lang w:eastAsia="pl-P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C7A1ECA"/>
    <w:multiLevelType w:val="multilevel"/>
    <w:tmpl w:val="C2C20D0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79C0897"/>
    <w:multiLevelType w:val="multilevel"/>
    <w:tmpl w:val="51C462E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12"/>
    <w:rsid w:val="00067D29"/>
    <w:rsid w:val="004631FE"/>
    <w:rsid w:val="00512912"/>
    <w:rsid w:val="005A254C"/>
    <w:rsid w:val="005C18D6"/>
    <w:rsid w:val="00723C87"/>
    <w:rsid w:val="00812591"/>
    <w:rsid w:val="00D4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9A05-8F89-4EDD-AF5E-EA137852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eastAsia="Times New Roman" w:hAnsi="Symbol" w:cs="Symbol"/>
      <w:color w:val="212529"/>
      <w:sz w:val="20"/>
      <w:szCs w:val="24"/>
      <w:lang w:eastAsia="pl-P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color w:val="212529"/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M_Sacinska</cp:lastModifiedBy>
  <cp:revision>4</cp:revision>
  <cp:lastPrinted>2022-05-28T11:03:00Z</cp:lastPrinted>
  <dcterms:created xsi:type="dcterms:W3CDTF">2022-05-30T07:12:00Z</dcterms:created>
  <dcterms:modified xsi:type="dcterms:W3CDTF">2022-05-30T07:15:00Z</dcterms:modified>
</cp:coreProperties>
</file>