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94761F8" wp14:paraId="0C033641" wp14:textId="4DA95D54">
      <w:pPr>
        <w:pStyle w:val="Title"/>
        <w:rPr>
          <w:rStyle w:val="TitleChar"/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pl-PL"/>
        </w:rPr>
      </w:pPr>
      <w:r w:rsidRPr="7E8A5D9E" w:rsidR="3CF7C90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Godziny pracy pedagogów oraz psychologa szkolnego</w:t>
      </w:r>
    </w:p>
    <w:p xmlns:wp14="http://schemas.microsoft.com/office/word/2010/wordml" w:rsidP="0D5BEDDF" wp14:paraId="417BA6C5" wp14:textId="4BCDF767">
      <w:pPr>
        <w:pStyle w:val="Heading1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Pedagog specjalna/szkolna </w:t>
      </w:r>
      <w:r w:rsidRPr="0D5BEDDF" w:rsidR="5E350CFA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–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</w:t>
      </w:r>
      <w:r w:rsidRPr="0D5BEDDF" w:rsidR="1F2D3AE3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Anna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</w:t>
      </w:r>
      <w:r w:rsidRPr="0D5BEDDF" w:rsidR="0BBAD034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Sołtysik</w:t>
      </w:r>
    </w:p>
    <w:p xmlns:wp14="http://schemas.microsoft.com/office/word/2010/wordml" w:rsidP="194761F8" wp14:paraId="15434C85" wp14:textId="4788736C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p</w:t>
      </w:r>
      <w:r w:rsidRPr="0D5BEDDF" w:rsidR="61F4111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o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n</w:t>
      </w:r>
      <w:r w:rsidRPr="0D5BEDDF" w:rsidR="053A5327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iedziałek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</w:t>
      </w:r>
      <w:r w:rsidRPr="0D5BEDDF" w:rsidR="0FCCD6DD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–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</w:t>
      </w:r>
      <w:r w:rsidRPr="0D5BEDDF" w:rsidR="3C3090B5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8:0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0 </w:t>
      </w:r>
      <w:r w:rsidRPr="0D5BEDDF" w:rsidR="62625867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– 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</w:t>
      </w:r>
      <w:r w:rsidRPr="0D5BEDDF" w:rsidR="1223368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2:0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</w:t>
      </w:r>
    </w:p>
    <w:p xmlns:wp14="http://schemas.microsoft.com/office/word/2010/wordml" w:rsidP="0D5BEDDF" wp14:paraId="5A7FC784" wp14:textId="40E2A69E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wt</w:t>
      </w:r>
      <w:r w:rsidRPr="0D5BEDDF" w:rsidR="312DCAD7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orek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</w:t>
      </w:r>
      <w:r w:rsidRPr="0D5BEDDF" w:rsidR="1DE2ACD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</w:t>
      </w:r>
      <w:r w:rsidRPr="0D5BEDDF" w:rsidR="4498ABEF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8:0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0 </w:t>
      </w:r>
      <w:r w:rsidRPr="0D5BEDDF" w:rsidR="692116C5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– </w:t>
      </w:r>
      <w:r w:rsidRPr="0D5BEDDF" w:rsidR="0FFE0CD8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12:00</w:t>
      </w:r>
    </w:p>
    <w:p xmlns:wp14="http://schemas.microsoft.com/office/word/2010/wordml" w:rsidP="0D5BEDDF" wp14:paraId="74913059" wp14:textId="5D199316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śr</w:t>
      </w:r>
      <w:r w:rsidRPr="0D5BEDDF" w:rsidR="6F37903F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oda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</w:t>
      </w:r>
      <w:r w:rsidRPr="0D5BEDDF" w:rsidR="4446C380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–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</w:t>
      </w:r>
      <w:r w:rsidRPr="0D5BEDDF" w:rsidR="553B4B45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12: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00 – </w:t>
      </w:r>
      <w:r w:rsidRPr="0D5BEDDF" w:rsidR="399FB0D3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16:00</w:t>
      </w:r>
    </w:p>
    <w:p xmlns:wp14="http://schemas.microsoft.com/office/word/2010/wordml" w:rsidP="194761F8" wp14:paraId="549B8C98" wp14:textId="14C36F01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czw</w:t>
      </w:r>
      <w:r w:rsidRPr="0D5BEDDF" w:rsidR="4B05D14D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artek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 </w:t>
      </w:r>
      <w:r w:rsidRPr="0D5BEDDF" w:rsidR="20F961F9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8:00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 1</w:t>
      </w:r>
      <w:r w:rsidRPr="0D5BEDDF" w:rsidR="5125C39B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2:0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</w:t>
      </w:r>
    </w:p>
    <w:p xmlns:wp14="http://schemas.microsoft.com/office/word/2010/wordml" w:rsidP="0D5BEDDF" wp14:paraId="7AC3AA7A" wp14:textId="40A30661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p</w:t>
      </w:r>
      <w:r w:rsidRPr="0D5BEDDF" w:rsidR="79DD130A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iątek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 </w:t>
      </w:r>
      <w:r w:rsidRPr="0D5BEDDF" w:rsidR="590FAD3C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12:00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 1</w:t>
      </w:r>
      <w:r w:rsidRPr="0D5BEDDF" w:rsidR="43E22CF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6:00</w:t>
      </w:r>
    </w:p>
    <w:p xmlns:wp14="http://schemas.microsoft.com/office/word/2010/wordml" w:rsidP="194761F8" wp14:paraId="60BB3D67" wp14:textId="4AC0CD87">
      <w:pPr>
        <w:spacing w:before="240" w:beforeAutospacing="off" w:after="0" w:afterAutospacing="off" w:line="240" w:lineRule="auto"/>
        <w:jc w:val="left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pl-PL"/>
        </w:rPr>
      </w:pPr>
      <w:r w:rsidRPr="7E8A5D9E" w:rsidR="3CF7C902">
        <w:rPr>
          <w:rStyle w:val="Heading1Char"/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Pedagog szkolna – Małgorzata Kafar</w:t>
      </w:r>
    </w:p>
    <w:p xmlns:wp14="http://schemas.microsoft.com/office/word/2010/wordml" w:rsidP="194761F8" wp14:paraId="5F275B65" wp14:textId="19290B39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p</w:t>
      </w:r>
      <w:r w:rsidRPr="0D5BEDDF" w:rsidR="533961B8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o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n</w:t>
      </w:r>
      <w:r w:rsidRPr="0D5BEDDF" w:rsidR="1975FB70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iedziałek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</w:t>
      </w:r>
      <w:r w:rsidRPr="0D5BEDDF" w:rsidR="2764FF06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–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</w:t>
      </w:r>
      <w:r w:rsidRPr="0D5BEDDF" w:rsidR="67E8C181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9: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00 – 1</w:t>
      </w:r>
      <w:r w:rsidRPr="0D5BEDDF" w:rsidR="38162E6B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3: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00</w:t>
      </w:r>
    </w:p>
    <w:p xmlns:wp14="http://schemas.microsoft.com/office/word/2010/wordml" w:rsidP="194761F8" wp14:paraId="13F74FAB" wp14:textId="088004BB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wt</w:t>
      </w:r>
      <w:r w:rsidRPr="0D5BEDDF" w:rsidR="2A4D88FC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orek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 </w:t>
      </w:r>
      <w:r w:rsidRPr="0D5BEDDF" w:rsidR="272D42DD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8: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00 – 12</w:t>
      </w:r>
      <w:r w:rsidRPr="0D5BEDDF" w:rsidR="745A5493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: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00</w:t>
      </w:r>
    </w:p>
    <w:p xmlns:wp14="http://schemas.microsoft.com/office/word/2010/wordml" w:rsidP="0D5BEDDF" wp14:paraId="0748FE34" wp14:textId="3DB5C8DF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śr</w:t>
      </w:r>
      <w:r w:rsidRPr="0D5BEDDF" w:rsidR="14703578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oda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 </w:t>
      </w:r>
      <w:r w:rsidRPr="0D5BEDDF" w:rsidR="33F96D5D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12:0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0 – </w:t>
      </w:r>
      <w:r w:rsidRPr="0D5BEDDF" w:rsidR="2CB1310F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16:0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</w:t>
      </w:r>
    </w:p>
    <w:p xmlns:wp14="http://schemas.microsoft.com/office/word/2010/wordml" w:rsidP="0D5BEDDF" wp14:paraId="64E0F65C" wp14:textId="6E4F77BC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czw</w:t>
      </w:r>
      <w:r w:rsidRPr="0D5BEDDF" w:rsidR="38F566A1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artek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 1</w:t>
      </w:r>
      <w:r w:rsidRPr="0D5BEDDF" w:rsidR="4D58DEF7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0:45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</w:t>
      </w:r>
      <w:r w:rsidRPr="0D5BEDDF" w:rsidR="25A5BFA4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</w:t>
      </w:r>
      <w:r w:rsidRPr="0D5BEDDF" w:rsidR="5A922CD7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4:45</w:t>
      </w:r>
    </w:p>
    <w:p xmlns:wp14="http://schemas.microsoft.com/office/word/2010/wordml" w:rsidP="0D5BEDDF" wp14:paraId="7A9866A1" wp14:textId="12C06A3B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p</w:t>
      </w:r>
      <w:r w:rsidRPr="0D5BEDDF" w:rsidR="3AA60851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iąte</w:t>
      </w:r>
      <w:r w:rsidRPr="0D5BEDDF" w:rsidR="0984E9EA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k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 </w:t>
      </w:r>
      <w:r w:rsidRPr="0D5BEDDF" w:rsidR="321110FB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9:0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</w:t>
      </w:r>
      <w:r w:rsidRPr="0D5BEDDF" w:rsidR="38199FD4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–13:0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</w:t>
      </w:r>
    </w:p>
    <w:p xmlns:wp14="http://schemas.microsoft.com/office/word/2010/wordml" w:rsidP="0D5BEDDF" wp14:paraId="045F3439" wp14:textId="5E3FE3F8">
      <w:pPr>
        <w:pStyle w:val="Heading1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Psycholog szkolny – </w:t>
      </w:r>
      <w:r w:rsidRPr="0D5BEDDF" w:rsidR="4A47F2DF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Wiktoria Ciążyńska</w:t>
      </w:r>
    </w:p>
    <w:p xmlns:wp14="http://schemas.microsoft.com/office/word/2010/wordml" w:rsidP="194761F8" wp14:paraId="24AFE7E7" wp14:textId="3EE14819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pl-PL"/>
        </w:rPr>
      </w:pPr>
      <w:r w:rsidRPr="0D5BEDDF" w:rsidR="3DDB4C48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p</w:t>
      </w:r>
      <w:r w:rsidRPr="0D5BEDDF" w:rsidR="7EBDEAF0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oniedziałek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 </w:t>
      </w:r>
      <w:r w:rsidRPr="0D5BEDDF" w:rsidR="009F55A3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9:3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 – 1</w:t>
      </w:r>
      <w:r w:rsidRPr="0D5BEDDF" w:rsidR="176B1DD1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3: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30</w:t>
      </w:r>
    </w:p>
    <w:p xmlns:wp14="http://schemas.microsoft.com/office/word/2010/wordml" w:rsidP="194761F8" wp14:paraId="1822631A" wp14:textId="35B6B479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wt</w:t>
      </w:r>
      <w:r w:rsidRPr="0D5BEDDF" w:rsidR="414FBF40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orek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 </w:t>
      </w:r>
      <w:r w:rsidRPr="0D5BEDDF" w:rsidR="074C639B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9:3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 – 1</w:t>
      </w:r>
      <w:r w:rsidRPr="0D5BEDDF" w:rsidR="7458DBD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3: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30</w:t>
      </w:r>
    </w:p>
    <w:p xmlns:wp14="http://schemas.microsoft.com/office/word/2010/wordml" w:rsidP="194761F8" wp14:paraId="1EC978E3" wp14:textId="49711C5F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pl-PL"/>
        </w:rPr>
      </w:pP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śr</w:t>
      </w:r>
      <w:r w:rsidRPr="0D5BEDDF" w:rsidR="2D2DC338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oda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. – 12</w:t>
      </w:r>
      <w:r w:rsidRPr="0D5BEDDF" w:rsidR="5C82812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: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00 – 1</w:t>
      </w:r>
      <w:r w:rsidRPr="0D5BEDDF" w:rsidR="7EB82325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6:</w:t>
      </w:r>
      <w:r w:rsidRPr="0D5BEDDF" w:rsidR="3DA4344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00</w:t>
      </w:r>
    </w:p>
    <w:p w:rsidR="59C72525" w:rsidP="0D5BEDDF" w:rsidRDefault="59C72525" w14:paraId="666E1D6E" w14:textId="722253C3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59C72525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czwartek – 9:30 – 12:30</w:t>
      </w:r>
    </w:p>
    <w:p w:rsidR="0D5BEDDF" w:rsidP="0D5BEDDF" w:rsidRDefault="0D5BEDDF" w14:paraId="214E4AFE" w14:textId="7A8D2025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</w:p>
    <w:p w:rsidR="710C22DF" w:rsidP="0D5BEDDF" w:rsidRDefault="710C22DF" w14:paraId="1B72FB8F" w14:textId="306C6235">
      <w:pPr>
        <w:pStyle w:val="Heading1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710C22DF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Logopeda szkoln</w:t>
      </w:r>
      <w:r w:rsidRPr="0D5BEDDF" w:rsidR="1672740F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a</w:t>
      </w:r>
      <w:r w:rsidRPr="0D5BEDDF" w:rsidR="710C22DF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 Karolina Tur</w:t>
      </w:r>
    </w:p>
    <w:p w:rsidR="69B98C6E" w:rsidP="0D5BEDDF" w:rsidRDefault="69B98C6E" w14:paraId="10061D95" w14:textId="491280C4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pl-PL"/>
        </w:rPr>
      </w:pP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poniedziałek –11:15 – 13:00</w:t>
      </w:r>
    </w:p>
    <w:p w:rsidR="69B98C6E" w:rsidP="0D5BEDDF" w:rsidRDefault="69B98C6E" w14:paraId="2F5FC1EE" w14:textId="0E8964D2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sz w:val="24"/>
          <w:szCs w:val="24"/>
          <w:lang w:val="pl-PL"/>
        </w:rPr>
      </w:pP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wtorek – </w:t>
      </w:r>
      <w:r w:rsidRPr="0D5BEDDF" w:rsidR="305C1FED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7:10 – 7:55 </w:t>
      </w:r>
    </w:p>
    <w:p w:rsidR="305C1FED" w:rsidP="0D5BEDDF" w:rsidRDefault="305C1FED" w14:paraId="4E9832B7" w14:textId="715A4FD4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305C1FED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             </w:t>
      </w: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12:15 – 13:00</w:t>
      </w:r>
    </w:p>
    <w:p w:rsidR="69B98C6E" w:rsidP="0D5BEDDF" w:rsidRDefault="69B98C6E" w14:paraId="37A89922" w14:textId="50972020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środa – </w:t>
      </w:r>
      <w:r w:rsidRPr="0D5BEDDF" w:rsidR="5E2B1DC8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7</w:t>
      </w: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:</w:t>
      </w:r>
      <w:r w:rsidRPr="0D5BEDDF" w:rsidR="28F23777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</w:t>
      </w: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 – 1</w:t>
      </w:r>
      <w:r w:rsidRPr="0D5BEDDF" w:rsidR="7A7EA5A8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</w:t>
      </w: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:</w:t>
      </w:r>
      <w:r w:rsidRPr="0D5BEDDF" w:rsidR="79D742E0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2</w:t>
      </w: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0</w:t>
      </w:r>
    </w:p>
    <w:p w:rsidR="69B98C6E" w:rsidP="0D5BEDDF" w:rsidRDefault="69B98C6E" w14:paraId="3ACD24FC" w14:textId="4A35EDE4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czwartek – </w:t>
      </w:r>
      <w:r w:rsidRPr="0D5BEDDF" w:rsidR="49EBBE87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7</w:t>
      </w: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:</w:t>
      </w:r>
      <w:r w:rsidRPr="0D5BEDDF" w:rsidR="018B1956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10</w:t>
      </w: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–1</w:t>
      </w:r>
      <w:r w:rsidRPr="0D5BEDDF" w:rsidR="0FE5AF3B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</w:t>
      </w: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:</w:t>
      </w:r>
      <w:r w:rsidRPr="0D5BEDDF" w:rsidR="33B0CD72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20</w:t>
      </w:r>
    </w:p>
    <w:p w:rsidR="69B98C6E" w:rsidP="0D5BEDDF" w:rsidRDefault="69B98C6E" w14:paraId="7D41CB04" w14:textId="21A4EA66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piątek – </w:t>
      </w:r>
      <w:r w:rsidRPr="0D5BEDDF" w:rsidR="6270760D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13</w:t>
      </w: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:</w:t>
      </w:r>
      <w:r w:rsidRPr="0D5BEDDF" w:rsidR="1D13C641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15</w:t>
      </w: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 xml:space="preserve"> –1</w:t>
      </w:r>
      <w:r w:rsidRPr="0D5BEDDF" w:rsidR="199D0F3C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4</w:t>
      </w:r>
      <w:r w:rsidRPr="0D5BEDDF" w:rsidR="69B98C6E"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  <w:t>:00</w:t>
      </w:r>
    </w:p>
    <w:p w:rsidR="3A98EE5B" w:rsidP="0D5BEDDF" w:rsidRDefault="3A98EE5B" w14:paraId="4AEEC7AB" w14:textId="32E31ECC">
      <w:pPr>
        <w:pStyle w:val="ListParagraph"/>
        <w:rPr>
          <w:noProof w:val="0"/>
          <w:lang w:val="pl-PL"/>
        </w:rPr>
      </w:pPr>
      <w:r w:rsidRPr="0D5BEDDF" w:rsidR="3A98EE5B">
        <w:rPr>
          <w:noProof w:val="0"/>
          <w:lang w:val="pl-PL"/>
        </w:rPr>
        <w:t xml:space="preserve"> </w:t>
      </w:r>
    </w:p>
    <w:p xmlns:wp14="http://schemas.microsoft.com/office/word/2010/wordml" w:rsidP="0D5BEDDF" wp14:paraId="7DF866FE" wp14:textId="61C86502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</w:p>
    <w:p w:rsidR="0D5BEDDF" w:rsidP="0D5BEDDF" w:rsidRDefault="0D5BEDDF" w14:paraId="5578D2EC" w14:textId="2E575834">
      <w:pPr>
        <w:pStyle w:val="ListParagraph"/>
        <w:rPr>
          <w:rFonts w:ascii="Arial Nova" w:hAnsi="Arial Nova" w:eastAsia="Arial Nova" w:cs="Arial Nova"/>
          <w:noProof w:val="0"/>
          <w:color w:val="000000" w:themeColor="text1" w:themeTint="FF" w:themeShade="FF"/>
          <w:lang w:val="pl-PL"/>
        </w:rPr>
      </w:pPr>
    </w:p>
    <w:p xmlns:wp14="http://schemas.microsoft.com/office/word/2010/wordml" w:rsidP="194761F8" wp14:paraId="70931F15" wp14:textId="52932B18">
      <w:pPr>
        <w:spacing w:before="240" w:beforeAutospacing="off" w:after="0" w:afterAutospacing="off" w:line="240" w:lineRule="auto"/>
        <w:jc w:val="left"/>
      </w:pPr>
    </w:p>
    <w:p xmlns:wp14="http://schemas.microsoft.com/office/word/2010/wordml" wp14:paraId="57375426" wp14:textId="644479F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d+ugmPiE12Ee6a" int2:id="kMAzaxm9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4F2923"/>
    <w:rsid w:val="009F55A3"/>
    <w:rsid w:val="00A2C527"/>
    <w:rsid w:val="018B1956"/>
    <w:rsid w:val="038F8589"/>
    <w:rsid w:val="053A5327"/>
    <w:rsid w:val="06444ADE"/>
    <w:rsid w:val="074C639B"/>
    <w:rsid w:val="076A104A"/>
    <w:rsid w:val="07D34F5D"/>
    <w:rsid w:val="0984E9EA"/>
    <w:rsid w:val="0A4791EC"/>
    <w:rsid w:val="0A7D163E"/>
    <w:rsid w:val="0BBAD034"/>
    <w:rsid w:val="0C1C1DB0"/>
    <w:rsid w:val="0D5BEDDF"/>
    <w:rsid w:val="0FCCD6DD"/>
    <w:rsid w:val="0FE5AF3B"/>
    <w:rsid w:val="0FFE0CD8"/>
    <w:rsid w:val="12233682"/>
    <w:rsid w:val="14703578"/>
    <w:rsid w:val="1672740F"/>
    <w:rsid w:val="17169F93"/>
    <w:rsid w:val="176B1DD1"/>
    <w:rsid w:val="194761F8"/>
    <w:rsid w:val="1975FB70"/>
    <w:rsid w:val="199D0F3C"/>
    <w:rsid w:val="1C2459E7"/>
    <w:rsid w:val="1CBDB907"/>
    <w:rsid w:val="1D13C641"/>
    <w:rsid w:val="1D38E7D5"/>
    <w:rsid w:val="1DE2ACDE"/>
    <w:rsid w:val="1F2D3AE3"/>
    <w:rsid w:val="20F961F9"/>
    <w:rsid w:val="20FF980E"/>
    <w:rsid w:val="229CC2A0"/>
    <w:rsid w:val="243049BD"/>
    <w:rsid w:val="24E7EF0C"/>
    <w:rsid w:val="25A5BFA4"/>
    <w:rsid w:val="272D42DD"/>
    <w:rsid w:val="2764FF06"/>
    <w:rsid w:val="28F23777"/>
    <w:rsid w:val="2A4D88FC"/>
    <w:rsid w:val="2B0E6012"/>
    <w:rsid w:val="2CB1310F"/>
    <w:rsid w:val="2D2CB899"/>
    <w:rsid w:val="2D2DC338"/>
    <w:rsid w:val="2EE779A5"/>
    <w:rsid w:val="305C1FED"/>
    <w:rsid w:val="30FBAE1A"/>
    <w:rsid w:val="312DCAD7"/>
    <w:rsid w:val="321110FB"/>
    <w:rsid w:val="33B0CD72"/>
    <w:rsid w:val="33F96D5D"/>
    <w:rsid w:val="368757C6"/>
    <w:rsid w:val="36C522E0"/>
    <w:rsid w:val="38162E6B"/>
    <w:rsid w:val="38199FD4"/>
    <w:rsid w:val="38F566A1"/>
    <w:rsid w:val="399FB0D3"/>
    <w:rsid w:val="3A98EE5B"/>
    <w:rsid w:val="3AA60851"/>
    <w:rsid w:val="3C3090B5"/>
    <w:rsid w:val="3CF7C902"/>
    <w:rsid w:val="3DA43442"/>
    <w:rsid w:val="3DDB4C48"/>
    <w:rsid w:val="414FBF40"/>
    <w:rsid w:val="41675859"/>
    <w:rsid w:val="43E22CF2"/>
    <w:rsid w:val="4446C380"/>
    <w:rsid w:val="4498ABEF"/>
    <w:rsid w:val="45999069"/>
    <w:rsid w:val="497126E8"/>
    <w:rsid w:val="498666C2"/>
    <w:rsid w:val="49EBBE87"/>
    <w:rsid w:val="4A47F2DF"/>
    <w:rsid w:val="4B05D14D"/>
    <w:rsid w:val="4D58DEF7"/>
    <w:rsid w:val="4F019888"/>
    <w:rsid w:val="4F8FFF09"/>
    <w:rsid w:val="4FD53829"/>
    <w:rsid w:val="50D83222"/>
    <w:rsid w:val="5125C39B"/>
    <w:rsid w:val="533961B8"/>
    <w:rsid w:val="536741EA"/>
    <w:rsid w:val="553B4B45"/>
    <w:rsid w:val="590FAD3C"/>
    <w:rsid w:val="59C72525"/>
    <w:rsid w:val="5A922CD7"/>
    <w:rsid w:val="5C82812E"/>
    <w:rsid w:val="5E2B1DC8"/>
    <w:rsid w:val="5E350CFA"/>
    <w:rsid w:val="5E5E2BBD"/>
    <w:rsid w:val="61F4111E"/>
    <w:rsid w:val="625570C0"/>
    <w:rsid w:val="62625867"/>
    <w:rsid w:val="6270760D"/>
    <w:rsid w:val="6537813A"/>
    <w:rsid w:val="67E8C181"/>
    <w:rsid w:val="692116C5"/>
    <w:rsid w:val="69B98C6E"/>
    <w:rsid w:val="6A020A81"/>
    <w:rsid w:val="6D4F2923"/>
    <w:rsid w:val="6D588384"/>
    <w:rsid w:val="6E67ED20"/>
    <w:rsid w:val="6F37903F"/>
    <w:rsid w:val="70324757"/>
    <w:rsid w:val="710C22DF"/>
    <w:rsid w:val="7143565A"/>
    <w:rsid w:val="71B56F58"/>
    <w:rsid w:val="7458DBD2"/>
    <w:rsid w:val="745A5493"/>
    <w:rsid w:val="74C156A0"/>
    <w:rsid w:val="770888AB"/>
    <w:rsid w:val="79D742E0"/>
    <w:rsid w:val="79DD130A"/>
    <w:rsid w:val="7A5A7F12"/>
    <w:rsid w:val="7A7EA5A8"/>
    <w:rsid w:val="7D06463E"/>
    <w:rsid w:val="7DCAF68E"/>
    <w:rsid w:val="7E8A5D9E"/>
    <w:rsid w:val="7EB82325"/>
    <w:rsid w:val="7EBDE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F2923"/>
  <w15:chartTrackingRefBased/>
  <w15:docId w15:val="{84269D0D-995D-44DE-85DB-C7F404156B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true">
    <w:uiPriority w:val="10"/>
    <w:name w:val="Title Char"/>
    <w:basedOn w:val="DefaultParagraphFont"/>
    <w:link w:val="Title"/>
    <w:rsid w:val="194761F8"/>
    <w:rPr>
      <w:rFonts w:ascii="Aptos Display" w:hAnsi="Aptos Display" w:eastAsia="Aptos Display" w:cs="" w:asciiTheme="majorAscii" w:hAnsiTheme="majorAscii" w:eastAsiaTheme="minorAscii" w:cstheme="majorEastAsia"/>
      <w:sz w:val="56"/>
      <w:szCs w:val="56"/>
    </w:rPr>
  </w:style>
  <w:style w:type="character" w:styleId="Heading1Char" w:customStyle="true">
    <w:uiPriority w:val="9"/>
    <w:name w:val="Heading 1 Char"/>
    <w:basedOn w:val="DefaultParagraphFont"/>
    <w:link w:val="Heading1"/>
    <w:rsid w:val="194761F8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</w:style>
  <w:style w:type="paragraph" w:styleId="Title">
    <w:uiPriority w:val="10"/>
    <w:name w:val="Title"/>
    <w:basedOn w:val="Normal"/>
    <w:next w:val="Normal"/>
    <w:link w:val="TitleChar"/>
    <w:qFormat/>
    <w:rsid w:val="194761F8"/>
    <w:rPr>
      <w:rFonts w:ascii="Aptos Display" w:hAnsi="Aptos Display" w:eastAsia="Aptos Display" w:cs="" w:asciiTheme="majorAscii" w:hAnsiTheme="majorAscii" w:eastAsiaTheme="minorAscii" w:cstheme="majorEastAsia"/>
      <w:sz w:val="56"/>
      <w:szCs w:val="56"/>
    </w:rPr>
    <w:pPr>
      <w:spacing w:after="80" w:line="240" w:lineRule="auto"/>
      <w:contextualSpacing/>
    </w:pPr>
  </w:style>
  <w:style w:type="paragraph" w:styleId="Heading1">
    <w:uiPriority w:val="9"/>
    <w:name w:val="heading 1"/>
    <w:basedOn w:val="Normal"/>
    <w:next w:val="Normal"/>
    <w:link w:val="Heading1Char"/>
    <w:qFormat/>
    <w:rsid w:val="194761F8"/>
    <w:rPr>
      <w:rFonts w:ascii="Aptos Display" w:hAnsi="Aptos Display" w:eastAsia="Aptos Display" w:cs="" w:asciiTheme="majorAscii" w:hAnsiTheme="majorAscii" w:eastAsiaTheme="minorAscii" w:cstheme="majorEastAsia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194761F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c4046ebfdf240c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2025-03-27T18:18:17.9846597Z</dcterms:created>
  <dcterms:modified xsi:type="dcterms:W3CDTF">2026-03-24T18:30:20.1027344Z</dcterms:modified>
  <dc:creator>Ewa Serafin</dc:creator>
  <lastModifiedBy>Irena Dudkiewicz</lastModifiedBy>
</coreProperties>
</file>