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A86C86C" wp14:paraId="00E32BEF" wp14:textId="2F6144A3">
      <w:pPr>
        <w:pStyle w:val="Title"/>
        <w:rPr>
          <w:b w:val="1"/>
          <w:bCs w:val="1"/>
          <w:noProof w:val="0"/>
          <w:color w:val="auto"/>
          <w:sz w:val="52"/>
          <w:szCs w:val="52"/>
          <w:lang w:val="pl-PL"/>
        </w:rPr>
      </w:pPr>
      <w:r w:rsidRPr="5A86C86C" w:rsidR="2E1461C8">
        <w:rPr>
          <w:b w:val="1"/>
          <w:bCs w:val="1"/>
          <w:noProof w:val="0"/>
          <w:color w:val="auto"/>
          <w:sz w:val="52"/>
          <w:szCs w:val="52"/>
          <w:lang w:val="pl-PL"/>
        </w:rPr>
        <w:t>Plan pracy w roku szkolnym 2024/2025</w:t>
      </w:r>
    </w:p>
    <w:p xmlns:wp14="http://schemas.microsoft.com/office/word/2010/wordml" w:rsidP="5A86C86C" wp14:paraId="3EFD960F" wp14:textId="3F0C145D">
      <w:pPr>
        <w:spacing w:before="278" w:beforeAutospacing="off" w:after="278" w:afterAutospacing="off" w:line="240" w:lineRule="auto"/>
        <w:jc w:val="left"/>
      </w:pPr>
    </w:p>
    <w:p xmlns:wp14="http://schemas.microsoft.com/office/word/2010/wordml" w:rsidP="5A86C86C" wp14:paraId="6978751C" wp14:textId="502B38C3">
      <w:pPr>
        <w:spacing w:before="278" w:beforeAutospacing="off" w:after="278" w:afterAutospacing="off" w:line="240" w:lineRule="auto"/>
        <w:jc w:val="left"/>
      </w:pPr>
    </w:p>
    <w:p xmlns:wp14="http://schemas.microsoft.com/office/word/2010/wordml" w:rsidP="5A86C86C" wp14:paraId="5943AC49" wp14:textId="3FC68C9F">
      <w:pPr>
        <w:spacing w:before="278" w:beforeAutospacing="off" w:after="278" w:afterAutospacing="off" w:line="240" w:lineRule="auto"/>
        <w:jc w:val="left"/>
      </w:pPr>
      <w:r w:rsidRPr="5A86C86C" w:rsidR="2E1461C8">
        <w:rPr>
          <w:rFonts w:ascii="Arial" w:hAnsi="Arial" w:eastAsia="Arial" w:cs="Arial"/>
          <w:noProof w:val="0"/>
          <w:color w:val="0070C0"/>
          <w:sz w:val="24"/>
          <w:szCs w:val="24"/>
          <w:lang w:val="pl-PL"/>
        </w:rPr>
        <w:t>- Kalendarz roku szkolnego – II półrocze</w:t>
      </w:r>
      <w:r w:rsidRPr="5A86C86C" w:rsidR="053441CA">
        <w:rPr>
          <w:rFonts w:ascii="Arial" w:hAnsi="Arial" w:eastAsia="Arial" w:cs="Arial"/>
          <w:noProof w:val="0"/>
          <w:color w:val="0070C0"/>
          <w:sz w:val="24"/>
          <w:szCs w:val="24"/>
          <w:lang w:val="pl-PL"/>
        </w:rPr>
        <w:t xml:space="preserve"> zał.</w:t>
      </w:r>
    </w:p>
    <w:p xmlns:wp14="http://schemas.microsoft.com/office/word/2010/wordml" w:rsidP="5A86C86C" wp14:paraId="7EBC3455" wp14:textId="45A634F5">
      <w:pPr>
        <w:spacing w:before="278" w:beforeAutospacing="off" w:after="278" w:afterAutospacing="off" w:line="240" w:lineRule="auto"/>
        <w:jc w:val="left"/>
      </w:pPr>
      <w:r w:rsidRPr="5A86C86C" w:rsidR="2E1461C8">
        <w:rPr>
          <w:rFonts w:ascii="Arial" w:hAnsi="Arial" w:eastAsia="Arial" w:cs="Arial"/>
          <w:noProof w:val="0"/>
          <w:color w:val="0070C0"/>
          <w:sz w:val="24"/>
          <w:szCs w:val="24"/>
          <w:lang w:val="pl-PL"/>
        </w:rPr>
        <w:t>- Plan profilaktyczno-wychowawczy</w:t>
      </w:r>
      <w:r w:rsidRPr="5A86C86C" w:rsidR="3F2A0273">
        <w:rPr>
          <w:rFonts w:ascii="Arial" w:hAnsi="Arial" w:eastAsia="Arial" w:cs="Arial"/>
          <w:noProof w:val="0"/>
          <w:color w:val="0070C0"/>
          <w:sz w:val="24"/>
          <w:szCs w:val="24"/>
          <w:lang w:val="pl-PL"/>
        </w:rPr>
        <w:t xml:space="preserve"> zał</w:t>
      </w:r>
    </w:p>
    <w:p xmlns:wp14="http://schemas.microsoft.com/office/word/2010/wordml" w:rsidP="5A86C86C" wp14:paraId="6573EEA6" wp14:textId="4B7388D3">
      <w:pPr>
        <w:spacing w:before="240" w:beforeAutospacing="off" w:after="159" w:afterAutospacing="off" w:line="259" w:lineRule="auto"/>
        <w:jc w:val="left"/>
      </w:pPr>
    </w:p>
    <w:p xmlns:wp14="http://schemas.microsoft.com/office/word/2010/wordml" w:rsidP="5A86C86C" wp14:paraId="4EFD28A1" wp14:textId="33D00950">
      <w:pPr>
        <w:spacing w:before="240" w:beforeAutospacing="off" w:after="159" w:afterAutospacing="off" w:line="259" w:lineRule="auto"/>
        <w:jc w:val="left"/>
      </w:pPr>
    </w:p>
    <w:p xmlns:wp14="http://schemas.microsoft.com/office/word/2010/wordml" w:rsidP="5A86C86C" wp14:paraId="65E87E9B" wp14:textId="701D597B">
      <w:pPr>
        <w:spacing w:before="240" w:beforeAutospacing="off" w:after="0" w:afterAutospacing="off" w:line="240" w:lineRule="auto"/>
        <w:jc w:val="left"/>
      </w:pPr>
      <w:r w:rsidRPr="5A86C86C" w:rsidR="2E1461C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Podmiot udostępniający informację: </w:t>
      </w:r>
    </w:p>
    <w:p xmlns:wp14="http://schemas.microsoft.com/office/word/2010/wordml" w:rsidP="5A86C86C" wp14:paraId="3E6B6F65" wp14:textId="40CA70AE">
      <w:pPr>
        <w:spacing w:before="240" w:beforeAutospacing="off" w:after="0" w:afterAutospacing="off" w:line="240" w:lineRule="auto"/>
        <w:jc w:val="left"/>
      </w:pPr>
      <w:r w:rsidRPr="5A86C86C" w:rsidR="2E1461C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Szkoła Podstawowa nr 3 im. Szarych Szeregów w Piotrkowie Trybunalskim </w:t>
      </w:r>
    </w:p>
    <w:p xmlns:wp14="http://schemas.microsoft.com/office/word/2010/wordml" w:rsidP="5A86C86C" wp14:paraId="342344E3" wp14:textId="5A69EE27">
      <w:pPr>
        <w:spacing w:before="240" w:beforeAutospacing="off" w:after="0" w:afterAutospacing="off" w:line="240" w:lineRule="auto"/>
        <w:jc w:val="left"/>
      </w:pPr>
      <w:r w:rsidRPr="5A86C86C" w:rsidR="2E1461C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odpowiada: Małgorzata Kafar                                   data: 27-03-2025</w:t>
      </w:r>
    </w:p>
    <w:p xmlns:wp14="http://schemas.microsoft.com/office/word/2010/wordml" w:rsidP="5A86C86C" wp14:paraId="15A24308" wp14:textId="27E403B2">
      <w:pPr>
        <w:spacing w:before="240" w:beforeAutospacing="off" w:after="0" w:afterAutospacing="off" w:line="240" w:lineRule="auto"/>
        <w:jc w:val="left"/>
      </w:pPr>
      <w:r w:rsidRPr="5A86C86C" w:rsidR="2E1461C8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wytworzył: Irena Dudkiewicz                                     data: 27-03-2025</w:t>
      </w:r>
    </w:p>
    <w:p xmlns:wp14="http://schemas.microsoft.com/office/word/2010/wordml" w:rsidP="5A86C86C" wp14:paraId="3DC38CD4" wp14:textId="32171F87">
      <w:pPr>
        <w:spacing w:before="240" w:beforeAutospacing="off" w:after="159" w:afterAutospacing="off" w:line="259" w:lineRule="auto"/>
        <w:ind w:firstLine="709"/>
        <w:jc w:val="left"/>
      </w:pPr>
    </w:p>
    <w:p xmlns:wp14="http://schemas.microsoft.com/office/word/2010/wordml" w:rsidP="5A86C86C" wp14:paraId="7FA4BBB5" wp14:textId="1D103BEB">
      <w:pPr>
        <w:spacing w:before="240" w:beforeAutospacing="off" w:after="159" w:afterAutospacing="off" w:line="259" w:lineRule="auto"/>
        <w:ind w:firstLine="709"/>
        <w:jc w:val="left"/>
      </w:pPr>
    </w:p>
    <w:p xmlns:wp14="http://schemas.microsoft.com/office/word/2010/wordml" w:rsidP="5A86C86C" wp14:paraId="3F71C595" wp14:textId="15611B85">
      <w:pPr>
        <w:spacing w:before="240" w:beforeAutospacing="off" w:after="159" w:afterAutospacing="off" w:line="259" w:lineRule="auto"/>
        <w:ind w:firstLine="709"/>
        <w:jc w:val="left"/>
      </w:pPr>
    </w:p>
    <w:p xmlns:wp14="http://schemas.microsoft.com/office/word/2010/wordml" w:rsidP="5A86C86C" wp14:paraId="057C9825" wp14:textId="3EBD6F73">
      <w:pPr>
        <w:spacing w:before="240" w:beforeAutospacing="off" w:after="159" w:afterAutospacing="off" w:line="259" w:lineRule="auto"/>
        <w:ind w:firstLine="709"/>
        <w:jc w:val="left"/>
      </w:pPr>
    </w:p>
    <w:p xmlns:wp14="http://schemas.microsoft.com/office/word/2010/wordml" w:rsidP="5A86C86C" wp14:paraId="726C8778" wp14:textId="5FAD4FBA">
      <w:pPr>
        <w:spacing w:before="240" w:beforeAutospacing="off" w:after="159" w:afterAutospacing="off" w:line="259" w:lineRule="auto"/>
        <w:ind w:firstLine="709"/>
        <w:jc w:val="left"/>
      </w:pPr>
    </w:p>
    <w:p xmlns:wp14="http://schemas.microsoft.com/office/word/2010/wordml" w:rsidP="5A86C86C" wp14:paraId="7F6FECCC" wp14:textId="4FF9D23E">
      <w:pPr>
        <w:spacing w:before="240" w:beforeAutospacing="off" w:after="159" w:afterAutospacing="off" w:line="259" w:lineRule="auto"/>
        <w:ind w:firstLine="709"/>
        <w:jc w:val="left"/>
      </w:pPr>
    </w:p>
    <w:p xmlns:wp14="http://schemas.microsoft.com/office/word/2010/wordml" w:rsidP="5A86C86C" wp14:paraId="685D278B" wp14:textId="2F60DB4B">
      <w:pPr>
        <w:spacing w:before="240" w:beforeAutospacing="off" w:after="159" w:afterAutospacing="off" w:line="259" w:lineRule="auto"/>
        <w:ind w:firstLine="709"/>
        <w:jc w:val="left"/>
      </w:pPr>
    </w:p>
    <w:p xmlns:wp14="http://schemas.microsoft.com/office/word/2010/wordml" w:rsidP="5A86C86C" wp14:paraId="2392ED0C" wp14:textId="58C47FE3">
      <w:pPr>
        <w:spacing w:before="240" w:beforeAutospacing="off" w:after="159" w:afterAutospacing="off" w:line="259" w:lineRule="auto"/>
        <w:ind w:firstLine="709"/>
        <w:jc w:val="left"/>
      </w:pPr>
    </w:p>
    <w:p xmlns:wp14="http://schemas.microsoft.com/office/word/2010/wordml" w:rsidP="5A86C86C" wp14:paraId="0468DBB1" wp14:textId="00AAF401">
      <w:pPr>
        <w:spacing w:before="240" w:beforeAutospacing="off" w:after="159" w:afterAutospacing="off" w:line="259" w:lineRule="auto"/>
        <w:ind w:firstLine="709"/>
        <w:jc w:val="left"/>
      </w:pPr>
    </w:p>
    <w:p xmlns:wp14="http://schemas.microsoft.com/office/word/2010/wordml" w:rsidP="5A86C86C" wp14:paraId="30ED1AF6" wp14:textId="457F357E">
      <w:pPr>
        <w:spacing w:before="240" w:beforeAutospacing="off" w:after="159" w:afterAutospacing="off" w:line="259" w:lineRule="auto"/>
        <w:ind w:firstLine="709"/>
        <w:jc w:val="left"/>
      </w:pPr>
    </w:p>
    <w:p xmlns:wp14="http://schemas.microsoft.com/office/word/2010/wordml" w:rsidP="5A86C86C" wp14:paraId="3A5E6C56" wp14:textId="25A43F94">
      <w:pPr>
        <w:spacing w:before="240" w:beforeAutospacing="off" w:after="159" w:afterAutospacing="off" w:line="259" w:lineRule="auto"/>
        <w:ind w:firstLine="709"/>
        <w:jc w:val="left"/>
      </w:pPr>
    </w:p>
    <w:p xmlns:wp14="http://schemas.microsoft.com/office/word/2010/wordml" w:rsidP="5A86C86C" wp14:paraId="64F4F467" wp14:textId="47B793A3">
      <w:pPr>
        <w:spacing w:before="240" w:beforeAutospacing="off" w:after="159" w:afterAutospacing="off" w:line="259" w:lineRule="auto"/>
        <w:ind w:firstLine="709"/>
        <w:jc w:val="left"/>
      </w:pPr>
    </w:p>
    <w:p xmlns:wp14="http://schemas.microsoft.com/office/word/2010/wordml" w:rsidP="5A86C86C" wp14:paraId="0ED9D853" wp14:textId="4B71A34B">
      <w:pPr>
        <w:spacing w:before="240" w:beforeAutospacing="off" w:after="159" w:afterAutospacing="off" w:line="259" w:lineRule="auto"/>
        <w:ind w:firstLine="709"/>
        <w:jc w:val="left"/>
      </w:pPr>
    </w:p>
    <w:p xmlns:wp14="http://schemas.microsoft.com/office/word/2010/wordml" w:rsidP="5A86C86C" wp14:paraId="4E3AB7AC" wp14:textId="584B688A">
      <w:pPr>
        <w:spacing w:before="240" w:beforeAutospacing="off" w:after="159" w:afterAutospacing="off" w:line="259" w:lineRule="auto"/>
        <w:ind w:firstLine="709"/>
        <w:jc w:val="left"/>
      </w:pPr>
    </w:p>
    <w:p xmlns:wp14="http://schemas.microsoft.com/office/word/2010/wordml" wp14:paraId="57375426" wp14:textId="2C6F720F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54AEF8"/>
    <w:rsid w:val="053441CA"/>
    <w:rsid w:val="0AB268F6"/>
    <w:rsid w:val="2E1461C8"/>
    <w:rsid w:val="3F2A0273"/>
    <w:rsid w:val="5A86C86C"/>
    <w:rsid w:val="60CAD45C"/>
    <w:rsid w:val="6E54A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32C85"/>
  <w15:chartTrackingRefBased/>
  <w15:docId w15:val="{B8EC0ADB-DB31-48AE-A60E-B30A25BB65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5A86C86C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2025-03-28T14:31:46.3591341Z</dcterms:created>
  <dcterms:modified xsi:type="dcterms:W3CDTF">2025-03-28T14:34:36.6483877Z</dcterms:modified>
  <dc:creator>Irena Dudkiewicz</dc:creator>
  <lastModifiedBy>Irena Dudkiewicz</lastModifiedBy>
</coreProperties>
</file>