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0798BCD" wp14:paraId="14301DAC" wp14:textId="1806DD60">
      <w:pPr>
        <w:pStyle w:val="Heading1"/>
      </w:pPr>
      <w:r w:rsidRPr="30798BCD" w:rsidR="35D3577C">
        <w:rPr>
          <w:noProof w:val="0"/>
          <w:lang w:val="pl-PL"/>
        </w:rPr>
        <w:t>SZKOŁA PODSTAWOWA NR 3</w:t>
      </w:r>
    </w:p>
    <w:p xmlns:wp14="http://schemas.microsoft.com/office/word/2010/wordml" w:rsidP="30798BCD" wp14:paraId="625096C3" wp14:textId="6FFF0EC3">
      <w:pPr>
        <w:pStyle w:val="Heading2"/>
      </w:pPr>
      <w:r w:rsidRPr="30798BCD" w:rsidR="35D3577C">
        <w:rPr>
          <w:noProof w:val="0"/>
          <w:lang w:val="pl-PL"/>
        </w:rPr>
        <w:t>KALENDARZ ROKU SZKOLNEGO 2025/2026</w:t>
      </w:r>
    </w:p>
    <w:p xmlns:wp14="http://schemas.microsoft.com/office/word/2010/wordml" w:rsidP="30798BCD" wp14:paraId="64174E9B" wp14:textId="4E15A3AA">
      <w:pPr>
        <w:pStyle w:val="Heading3"/>
      </w:pPr>
      <w:r w:rsidRPr="30798BCD" w:rsidR="35D3577C">
        <w:rPr>
          <w:noProof w:val="0"/>
          <w:lang w:val="pl-PL"/>
        </w:rPr>
        <w:t>II PÓŁROCZE</w:t>
      </w:r>
    </w:p>
    <w:p xmlns:wp14="http://schemas.microsoft.com/office/word/2010/wordml" w:rsidP="30798BCD" wp14:paraId="7383488B" wp14:textId="42F69C37">
      <w:pPr>
        <w:spacing w:before="240" w:beforeAutospacing="off" w:after="0" w:afterAutospacing="off"/>
        <w:jc w:val="both"/>
      </w:pPr>
    </w:p>
    <w:p xmlns:wp14="http://schemas.microsoft.com/office/word/2010/wordml" w:rsidP="30798BCD" wp14:paraId="39CBB41D" wp14:textId="1402BC96">
      <w:pPr>
        <w:spacing w:before="240" w:beforeAutospacing="off" w:after="240" w:afterAutospacing="off"/>
      </w:pPr>
    </w:p>
    <w:p xmlns:wp14="http://schemas.microsoft.com/office/word/2010/wordml" w:rsidP="30798BCD" wp14:paraId="054B2B3E" wp14:textId="238569ED">
      <w:pPr>
        <w:pStyle w:val="ListParagraph"/>
        <w:numPr>
          <w:ilvl w:val="0"/>
          <w:numId w:val="1"/>
        </w:numPr>
        <w:spacing w:before="240" w:beforeAutospacing="off" w:after="24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0798BCD" w:rsidR="35D3577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Posiedzenie Rady </w:t>
      </w:r>
      <w:r>
        <w:tab/>
      </w:r>
      <w:r w:rsidRPr="30798BCD" w:rsidR="35D3577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l-PL"/>
        </w:rPr>
        <w:t>Pedagogicznej – ocena pracy dydaktyczno-wychowawczo-opiekuńczej – 25 lutego 2026 r.</w:t>
      </w:r>
    </w:p>
    <w:p xmlns:wp14="http://schemas.microsoft.com/office/word/2010/wordml" w:rsidP="30798BCD" wp14:paraId="754ED9C6" wp14:textId="6386DD58">
      <w:pPr>
        <w:pStyle w:val="ListParagraph"/>
        <w:numPr>
          <w:ilvl w:val="0"/>
          <w:numId w:val="1"/>
        </w:numPr>
        <w:spacing w:before="240" w:beforeAutospacing="off" w:after="24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0798BCD" w:rsidR="35D3577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l-PL"/>
        </w:rPr>
        <w:t>Egzamin ósmoklasisty:</w:t>
      </w:r>
    </w:p>
    <w:p xmlns:wp14="http://schemas.microsoft.com/office/word/2010/wordml" w:rsidP="30798BCD" wp14:paraId="262691A6" wp14:textId="556BEF74">
      <w:pPr>
        <w:pStyle w:val="ListParagraph"/>
      </w:pPr>
      <w:r w:rsidRPr="30798BCD" w:rsidR="35D3577C">
        <w:rPr>
          <w:noProof w:val="0"/>
          <w:lang w:val="pl-PL"/>
        </w:rPr>
        <w:t>język polski – 11 maja 2026 r. godz. 9.00</w:t>
      </w:r>
    </w:p>
    <w:p xmlns:wp14="http://schemas.microsoft.com/office/word/2010/wordml" w:rsidP="30798BCD" wp14:paraId="23AC86EB" wp14:textId="02D1E047">
      <w:pPr>
        <w:pStyle w:val="ListParagraph"/>
      </w:pPr>
      <w:r w:rsidRPr="30798BCD" w:rsidR="35D3577C">
        <w:rPr>
          <w:noProof w:val="0"/>
          <w:lang w:val="pl-PL"/>
        </w:rPr>
        <w:t>matematyka – 12 maja2026 r. godz. 9.00</w:t>
      </w:r>
    </w:p>
    <w:p xmlns:wp14="http://schemas.microsoft.com/office/word/2010/wordml" w:rsidP="30798BCD" wp14:paraId="7B8CA3ED" wp14:textId="4F752D82">
      <w:pPr>
        <w:pStyle w:val="ListParagraph"/>
      </w:pPr>
      <w:r w:rsidRPr="30798BCD" w:rsidR="35D3577C">
        <w:rPr>
          <w:noProof w:val="0"/>
          <w:lang w:val="pl-PL"/>
        </w:rPr>
        <w:t>język obcy nowożytny – 13 maja 2026 r. godz. 9.00</w:t>
      </w:r>
    </w:p>
    <w:p xmlns:wp14="http://schemas.microsoft.com/office/word/2010/wordml" w:rsidP="30798BCD" wp14:paraId="0B047255" wp14:textId="19F86B48">
      <w:pPr>
        <w:pStyle w:val="ListParagraph"/>
      </w:pPr>
    </w:p>
    <w:p xmlns:wp14="http://schemas.microsoft.com/office/word/2010/wordml" w:rsidP="30798BCD" wp14:paraId="1DC043AB" wp14:textId="2C68BED7">
      <w:pPr>
        <w:pStyle w:val="ListParagraph"/>
        <w:numPr>
          <w:ilvl w:val="0"/>
          <w:numId w:val="2"/>
        </w:numPr>
        <w:spacing w:before="240" w:beforeAutospacing="off" w:after="24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0798BCD" w:rsidR="35D3577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Wiosenna przerwa świąteczna: </w:t>
      </w:r>
      <w:r>
        <w:tab/>
      </w:r>
      <w:r w:rsidRPr="30798BCD" w:rsidR="35D3577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l-PL"/>
        </w:rPr>
        <w:t>2 kwietnia 2026 r.– 7 kwietnia 2026 r.</w:t>
      </w:r>
    </w:p>
    <w:p xmlns:wp14="http://schemas.microsoft.com/office/word/2010/wordml" w:rsidP="30798BCD" wp14:paraId="3779FD3A" wp14:textId="2E7215D5">
      <w:pPr>
        <w:pStyle w:val="ListParagraph"/>
      </w:pPr>
    </w:p>
    <w:p xmlns:wp14="http://schemas.microsoft.com/office/word/2010/wordml" w:rsidP="30798BCD" wp14:paraId="2BEDD792" wp14:textId="7CA53A79">
      <w:pPr>
        <w:pStyle w:val="ListParagraph"/>
        <w:numPr>
          <w:ilvl w:val="0"/>
          <w:numId w:val="2"/>
        </w:numPr>
        <w:spacing w:before="240" w:beforeAutospacing="off" w:after="24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0798BCD" w:rsidR="35D3577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Zebrania z </w:t>
      </w:r>
      <w:r w:rsidRPr="30798BCD" w:rsidR="35D3577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l-PL"/>
        </w:rPr>
        <w:t>rodzicami :</w:t>
      </w:r>
      <w:r w:rsidRPr="30798BCD" w:rsidR="35D3577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>
        <w:tab/>
      </w:r>
    </w:p>
    <w:p xmlns:wp14="http://schemas.microsoft.com/office/word/2010/wordml" w:rsidP="30798BCD" wp14:paraId="5B12D060" wp14:textId="1FDF7F33">
      <w:pPr>
        <w:pStyle w:val="ListParagraph"/>
      </w:pPr>
      <w:r w:rsidRPr="30798BCD" w:rsidR="35D3577C">
        <w:rPr>
          <w:noProof w:val="0"/>
          <w:lang w:val="pl-PL"/>
        </w:rPr>
        <w:t>18 marca 2026 r., 20 maja 2026 r.</w:t>
      </w:r>
    </w:p>
    <w:p xmlns:wp14="http://schemas.microsoft.com/office/word/2010/wordml" w:rsidP="30798BCD" wp14:paraId="0F81DC44" wp14:textId="26120D8D">
      <w:pPr>
        <w:pStyle w:val="ListParagraph"/>
      </w:pPr>
    </w:p>
    <w:p xmlns:wp14="http://schemas.microsoft.com/office/word/2010/wordml" w:rsidP="30798BCD" wp14:paraId="35BCC298" wp14:textId="0C67EB09">
      <w:pPr>
        <w:pStyle w:val="ListParagraph"/>
        <w:numPr>
          <w:ilvl w:val="0"/>
          <w:numId w:val="3"/>
        </w:numPr>
        <w:spacing w:before="240" w:beforeAutospacing="off" w:after="24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0798BCD" w:rsidR="35D3577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Termin poinformowania ucznia i jego rodziców o przewidywanej dla niego </w:t>
      </w:r>
      <w:r>
        <w:tab/>
      </w:r>
      <w:r w:rsidRPr="30798BCD" w:rsidR="35D3577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l-PL"/>
        </w:rPr>
        <w:t>rocznej oceny niedostatecznej: do 17</w:t>
      </w:r>
      <w:r w:rsidRPr="30798BCD" w:rsidR="35D3577C">
        <w:rPr>
          <w:rFonts w:ascii="Times New Roman" w:hAnsi="Times New Roman" w:eastAsia="Times New Roman" w:cs="Times New Roman"/>
          <w:b w:val="0"/>
          <w:bCs w:val="0"/>
          <w:noProof w:val="0"/>
          <w:color w:val="111111"/>
          <w:sz w:val="24"/>
          <w:szCs w:val="24"/>
          <w:lang w:val="pl-PL"/>
        </w:rPr>
        <w:t xml:space="preserve"> maja</w:t>
      </w:r>
      <w:r w:rsidRPr="30798BCD" w:rsidR="35D3577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2026 r.</w:t>
      </w:r>
    </w:p>
    <w:p xmlns:wp14="http://schemas.microsoft.com/office/word/2010/wordml" w:rsidP="30798BCD" wp14:paraId="67DC6DB3" wp14:textId="623153F7">
      <w:pPr>
        <w:pStyle w:val="ListParagraph"/>
      </w:pPr>
    </w:p>
    <w:p xmlns:wp14="http://schemas.microsoft.com/office/word/2010/wordml" w:rsidP="30798BCD" wp14:paraId="4C3E4FAF" wp14:textId="37CBAF90">
      <w:pPr>
        <w:pStyle w:val="ListParagraph"/>
        <w:numPr>
          <w:ilvl w:val="0"/>
          <w:numId w:val="3"/>
        </w:numPr>
        <w:spacing w:before="240" w:beforeAutospacing="off" w:after="24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0798BCD" w:rsidR="35D3577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Termin wystawienia propozycji ocen rocznych i poinformowania o nich </w:t>
      </w:r>
      <w:r>
        <w:tab/>
      </w:r>
      <w:r w:rsidRPr="30798BCD" w:rsidR="35D3577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l-PL"/>
        </w:rPr>
        <w:t>rodziców:</w:t>
      </w:r>
    </w:p>
    <w:p xmlns:wp14="http://schemas.microsoft.com/office/word/2010/wordml" w:rsidP="30798BCD" wp14:paraId="5B3E95EB" wp14:textId="74FA1076">
      <w:pPr>
        <w:pStyle w:val="ListParagraph"/>
      </w:pPr>
      <w:r w:rsidRPr="30798BCD" w:rsidR="35D3577C">
        <w:rPr>
          <w:noProof w:val="0"/>
          <w:lang w:val="pl-PL"/>
        </w:rPr>
        <w:t>do 3</w:t>
      </w:r>
      <w:r w:rsidRPr="30798BCD" w:rsidR="35D3577C">
        <w:rPr>
          <w:noProof w:val="0"/>
          <w:lang w:val="pl-PL"/>
        </w:rPr>
        <w:t xml:space="preserve"> czerwca</w:t>
      </w:r>
      <w:r w:rsidRPr="30798BCD" w:rsidR="35D3577C">
        <w:rPr>
          <w:noProof w:val="0"/>
          <w:lang w:val="pl-PL"/>
        </w:rPr>
        <w:t xml:space="preserve"> 2026 r.</w:t>
      </w:r>
    </w:p>
    <w:p xmlns:wp14="http://schemas.microsoft.com/office/word/2010/wordml" w:rsidP="30798BCD" wp14:paraId="3AF1788C" wp14:textId="7C7C9D4D">
      <w:pPr>
        <w:pStyle w:val="ListParagraph"/>
      </w:pPr>
    </w:p>
    <w:p xmlns:wp14="http://schemas.microsoft.com/office/word/2010/wordml" w:rsidP="30798BCD" wp14:paraId="78C19471" wp14:textId="1158EBBC">
      <w:pPr>
        <w:pStyle w:val="ListParagraph"/>
        <w:numPr>
          <w:ilvl w:val="0"/>
          <w:numId w:val="4"/>
        </w:numPr>
        <w:spacing w:before="240" w:beforeAutospacing="off" w:after="24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0798BCD" w:rsidR="35D3577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l-PL"/>
        </w:rPr>
        <w:t>Dodatkowy termin egzaminu ósmoklasisty:</w:t>
      </w:r>
    </w:p>
    <w:p xmlns:wp14="http://schemas.microsoft.com/office/word/2010/wordml" w:rsidP="30798BCD" wp14:paraId="586D2A78" wp14:textId="3911249E">
      <w:pPr>
        <w:pStyle w:val="ListParagraph"/>
      </w:pPr>
      <w:r w:rsidRPr="30798BCD" w:rsidR="35D3577C">
        <w:rPr>
          <w:noProof w:val="0"/>
          <w:lang w:val="pl-PL"/>
        </w:rPr>
        <w:t>język polski – 8 czerwca 2026 r. godz. 9.00</w:t>
      </w:r>
    </w:p>
    <w:p xmlns:wp14="http://schemas.microsoft.com/office/word/2010/wordml" w:rsidP="30798BCD" wp14:paraId="19E63823" wp14:textId="41ACD962">
      <w:pPr>
        <w:pStyle w:val="ListParagraph"/>
      </w:pPr>
      <w:r w:rsidRPr="30798BCD" w:rsidR="35D3577C">
        <w:rPr>
          <w:noProof w:val="0"/>
          <w:lang w:val="pl-PL"/>
        </w:rPr>
        <w:t>matematyka – 9 czerwca 2026 r. godz. 9.00</w:t>
      </w:r>
    </w:p>
    <w:p xmlns:wp14="http://schemas.microsoft.com/office/word/2010/wordml" w:rsidP="30798BCD" wp14:paraId="12D1EF55" wp14:textId="679A9246">
      <w:pPr>
        <w:pStyle w:val="ListParagraph"/>
      </w:pPr>
      <w:r w:rsidRPr="30798BCD" w:rsidR="35D3577C">
        <w:rPr>
          <w:noProof w:val="0"/>
          <w:lang w:val="pl-PL"/>
        </w:rPr>
        <w:t>język obcy nowożytny – 10 czerwca 2026 r. godz. 9.00</w:t>
      </w:r>
    </w:p>
    <w:p xmlns:wp14="http://schemas.microsoft.com/office/word/2010/wordml" w:rsidP="30798BCD" wp14:paraId="31A13291" wp14:textId="0BEBDA7B">
      <w:pPr>
        <w:pStyle w:val="ListParagraph"/>
      </w:pPr>
    </w:p>
    <w:p xmlns:wp14="http://schemas.microsoft.com/office/word/2010/wordml" w:rsidP="30798BCD" wp14:paraId="33ABC032" wp14:textId="0CA91881">
      <w:pPr>
        <w:pStyle w:val="ListParagraph"/>
        <w:numPr>
          <w:ilvl w:val="0"/>
          <w:numId w:val="5"/>
        </w:numPr>
        <w:spacing w:before="240" w:beforeAutospacing="off" w:after="24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0798BCD" w:rsidR="35D3577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l-PL"/>
        </w:rPr>
        <w:t>Termin zgłoszenia do dyrektora szkoły pisemnej prośby o wyznaczenie terminu egzaminu klasyfikacyjnego: do 10 czerwca 2026 r.</w:t>
      </w:r>
    </w:p>
    <w:p xmlns:wp14="http://schemas.microsoft.com/office/word/2010/wordml" w:rsidP="30798BCD" wp14:paraId="44BD82F6" wp14:textId="32E98124">
      <w:pPr>
        <w:pStyle w:val="ListParagraph"/>
      </w:pPr>
    </w:p>
    <w:p xmlns:wp14="http://schemas.microsoft.com/office/word/2010/wordml" w:rsidP="30798BCD" wp14:paraId="6F7805F4" wp14:textId="27B3F95F">
      <w:pPr>
        <w:pStyle w:val="ListParagraph"/>
        <w:numPr>
          <w:ilvl w:val="0"/>
          <w:numId w:val="5"/>
        </w:numPr>
        <w:spacing w:before="240" w:beforeAutospacing="off" w:after="24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0798BCD" w:rsidR="35D3577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Posiedzenie </w:t>
      </w:r>
      <w:r>
        <w:tab/>
      </w:r>
      <w:r w:rsidRPr="30798BCD" w:rsidR="35D3577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Rady Pedagogicznej – klasyfikacja roczna: </w:t>
      </w:r>
      <w:r w:rsidRPr="30798BCD" w:rsidR="35D3577C">
        <w:rPr>
          <w:rFonts w:ascii="Times New Roman" w:hAnsi="Times New Roman" w:eastAsia="Times New Roman" w:cs="Times New Roman"/>
          <w:b w:val="0"/>
          <w:bCs w:val="0"/>
          <w:noProof w:val="0"/>
          <w:color w:val="111111"/>
          <w:sz w:val="24"/>
          <w:szCs w:val="24"/>
          <w:lang w:val="pl-PL"/>
        </w:rPr>
        <w:t>17</w:t>
      </w:r>
      <w:r w:rsidRPr="30798BCD" w:rsidR="32F49CA0">
        <w:rPr>
          <w:rFonts w:ascii="Times New Roman" w:hAnsi="Times New Roman" w:eastAsia="Times New Roman" w:cs="Times New Roman"/>
          <w:b w:val="0"/>
          <w:bCs w:val="0"/>
          <w:noProof w:val="0"/>
          <w:color w:val="111111"/>
          <w:sz w:val="24"/>
          <w:szCs w:val="24"/>
          <w:lang w:val="pl-PL"/>
        </w:rPr>
        <w:t xml:space="preserve"> </w:t>
      </w:r>
      <w:r w:rsidRPr="30798BCD" w:rsidR="35D3577C">
        <w:rPr>
          <w:rFonts w:ascii="Times New Roman" w:hAnsi="Times New Roman" w:eastAsia="Times New Roman" w:cs="Times New Roman"/>
          <w:b w:val="0"/>
          <w:bCs w:val="0"/>
          <w:noProof w:val="0"/>
          <w:color w:val="111111"/>
          <w:sz w:val="24"/>
          <w:szCs w:val="24"/>
          <w:lang w:val="pl-PL"/>
        </w:rPr>
        <w:t>czerwca</w:t>
      </w:r>
      <w:r w:rsidRPr="30798BCD" w:rsidR="35D3577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30798BCD" w:rsidR="35D3577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l-PL"/>
        </w:rPr>
        <w:t>2026 r.</w:t>
      </w:r>
    </w:p>
    <w:p xmlns:wp14="http://schemas.microsoft.com/office/word/2010/wordml" w:rsidP="30798BCD" wp14:paraId="347A2AC3" wp14:textId="51724A72">
      <w:pPr>
        <w:pStyle w:val="ListParagraph"/>
      </w:pPr>
    </w:p>
    <w:p xmlns:wp14="http://schemas.microsoft.com/office/word/2010/wordml" w:rsidP="30798BCD" wp14:paraId="2B6FD996" wp14:textId="637DE997">
      <w:pPr>
        <w:pStyle w:val="ListParagraph"/>
        <w:numPr>
          <w:ilvl w:val="0"/>
          <w:numId w:val="5"/>
        </w:numPr>
        <w:spacing w:before="240" w:beforeAutospacing="off" w:after="24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0798BCD" w:rsidR="35D3577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Termin zgłoszenia do dyrektora pisemnej prośby o wyznaczenie terminu </w:t>
      </w:r>
      <w:r>
        <w:tab/>
      </w:r>
      <w:r w:rsidRPr="30798BCD" w:rsidR="35D3577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l-PL"/>
        </w:rPr>
        <w:t>egzaminu poprawkowego: do 30 czerwca 2026 r.</w:t>
      </w:r>
    </w:p>
    <w:p xmlns:wp14="http://schemas.microsoft.com/office/word/2010/wordml" w:rsidP="30798BCD" wp14:paraId="2A2590C3" wp14:textId="01DD620A">
      <w:pPr>
        <w:pStyle w:val="ListParagraph"/>
      </w:pPr>
    </w:p>
    <w:p xmlns:wp14="http://schemas.microsoft.com/office/word/2010/wordml" w:rsidP="30798BCD" wp14:paraId="373FCAC2" wp14:textId="639703CA">
      <w:pPr>
        <w:pStyle w:val="ListParagraph"/>
        <w:numPr>
          <w:ilvl w:val="0"/>
          <w:numId w:val="5"/>
        </w:numPr>
        <w:spacing w:before="240" w:beforeAutospacing="off" w:after="24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0798BCD" w:rsidR="35D3577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l-PL"/>
        </w:rPr>
        <w:t>Termin zgłoszenia do dyrektora szkoły pisemnego zastrzeżenia do sposobu ustalenia</w:t>
      </w:r>
      <w:r w:rsidRPr="30798BCD" w:rsidR="0AD6833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30798BCD" w:rsidR="35D3577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rocznej oceny klasyfikacyjnej z zajęć edukacyjnych i zachowania: </w:t>
      </w:r>
      <w:r>
        <w:tab/>
      </w:r>
    </w:p>
    <w:p xmlns:wp14="http://schemas.microsoft.com/office/word/2010/wordml" w:rsidP="30798BCD" wp14:paraId="6FCD35B9" wp14:textId="0506FF1E">
      <w:pPr>
        <w:pStyle w:val="ListParagraph"/>
      </w:pPr>
      <w:r w:rsidRPr="30798BCD" w:rsidR="35D3577C">
        <w:rPr>
          <w:noProof w:val="0"/>
          <w:lang w:val="pl-PL"/>
        </w:rPr>
        <w:t xml:space="preserve">do 30 czerwca 2026 r. </w:t>
      </w:r>
    </w:p>
    <w:p xmlns:wp14="http://schemas.microsoft.com/office/word/2010/wordml" w:rsidP="30798BCD" wp14:paraId="35559E51" wp14:textId="12EED82E">
      <w:pPr>
        <w:pStyle w:val="ListParagraph"/>
      </w:pPr>
    </w:p>
    <w:p xmlns:wp14="http://schemas.microsoft.com/office/word/2010/wordml" w:rsidP="30798BCD" wp14:paraId="1C511FE2" wp14:textId="2BD8F151">
      <w:pPr>
        <w:pStyle w:val="ListParagraph"/>
        <w:numPr>
          <w:ilvl w:val="0"/>
          <w:numId w:val="6"/>
        </w:numPr>
        <w:spacing w:before="240" w:beforeAutospacing="off" w:after="24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0798BCD" w:rsidR="35D3577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Zakończenie </w:t>
      </w:r>
      <w:r>
        <w:tab/>
      </w:r>
      <w:r w:rsidRPr="30798BCD" w:rsidR="35D3577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rocznych zajęć dydaktyczno-wychowawczych: 26 czerwca 2026 </w:t>
      </w:r>
      <w:r>
        <w:tab/>
      </w:r>
    </w:p>
    <w:p xmlns:wp14="http://schemas.microsoft.com/office/word/2010/wordml" w:rsidP="30798BCD" wp14:paraId="002AFC07" wp14:textId="290EEF7E">
      <w:pPr>
        <w:pStyle w:val="ListParagraph"/>
      </w:pPr>
    </w:p>
    <w:p xmlns:wp14="http://schemas.microsoft.com/office/word/2010/wordml" w:rsidP="30798BCD" wp14:paraId="67195852" wp14:textId="096C673B">
      <w:pPr>
        <w:pStyle w:val="ListParagraph"/>
        <w:numPr>
          <w:ilvl w:val="0"/>
          <w:numId w:val="6"/>
        </w:numPr>
        <w:spacing w:before="240" w:beforeAutospacing="off" w:after="24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0798BCD" w:rsidR="35D3577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Posiedzenie </w:t>
      </w:r>
      <w:r>
        <w:tab/>
      </w:r>
      <w:r w:rsidRPr="30798BCD" w:rsidR="35D3577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Rady Pedagogicznej – ocena pracy dydaktyczno-wychowawczo- </w:t>
      </w:r>
      <w:r>
        <w:tab/>
      </w:r>
      <w:r w:rsidRPr="30798BCD" w:rsidR="35D3577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l-PL"/>
        </w:rPr>
        <w:t>opiekuńczej szkoły: 24 czerwca 2026 r.</w:t>
      </w:r>
    </w:p>
    <w:p xmlns:wp14="http://schemas.microsoft.com/office/word/2010/wordml" w:rsidP="30798BCD" wp14:paraId="59F0A6B6" wp14:textId="26DC9E2D">
      <w:pPr>
        <w:pStyle w:val="ListParagraph"/>
      </w:pPr>
    </w:p>
    <w:p xmlns:wp14="http://schemas.microsoft.com/office/word/2010/wordml" w:rsidP="30798BCD" wp14:paraId="1327ED1C" wp14:textId="54607482">
      <w:pPr>
        <w:pStyle w:val="ListParagraph"/>
        <w:numPr>
          <w:ilvl w:val="0"/>
          <w:numId w:val="6"/>
        </w:numPr>
        <w:spacing w:before="240" w:beforeAutospacing="off" w:after="24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0798BCD" w:rsidR="35D3577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Ferie </w:t>
      </w:r>
      <w:r>
        <w:tab/>
      </w:r>
      <w:r w:rsidRPr="30798BCD" w:rsidR="35D3577C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l-PL"/>
        </w:rPr>
        <w:t>letnie: 26 czerwca 2026 r. – 31 sierpnia 2026 r.</w:t>
      </w:r>
    </w:p>
    <w:p xmlns:wp14="http://schemas.microsoft.com/office/word/2010/wordml" w:rsidP="30798BCD" wp14:paraId="0842C2DD" wp14:textId="5B381166">
      <w:pPr>
        <w:pStyle w:val="ListParagraph"/>
      </w:pPr>
    </w:p>
    <w:p xmlns:wp14="http://schemas.microsoft.com/office/word/2010/wordml" w:rsidP="30798BCD" wp14:paraId="1176500E" wp14:textId="57B98801">
      <w:pPr>
        <w:pStyle w:val="ListParagraph"/>
        <w:numPr>
          <w:ilvl w:val="0"/>
          <w:numId w:val="6"/>
        </w:numPr>
        <w:spacing w:before="240" w:beforeAutospacing="off" w:after="24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8A644F4" w:rsidR="1AEEB4D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 xml:space="preserve"> Przygotowanie do rozpoczęcia roku szkolnego 2026/</w:t>
      </w:r>
      <w:r w:rsidRPr="48A644F4" w:rsidR="1AEEB4D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2027: 24</w:t>
      </w:r>
      <w:r w:rsidRPr="48A644F4" w:rsidR="1AEEB4D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pl-PL"/>
        </w:rPr>
        <w:t>– 31 sierpnia 2026 r.</w:t>
      </w:r>
    </w:p>
    <w:p xmlns:wp14="http://schemas.microsoft.com/office/word/2010/wordml" wp14:paraId="57375426" wp14:textId="5F28E0E7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23ae82f9"/>
    <w:multiLevelType xmlns:w="http://schemas.openxmlformats.org/wordprocessingml/2006/main" w:val="hybridMultilevel"/>
    <w:lvl xmlns:w="http://schemas.openxmlformats.org/wordprocessingml/2006/main" w:ilvl="0">
      <w:start w:val="1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5fb527ae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b013a88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39d1ff67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1c2c7f4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29085a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301404"/>
    <w:rsid w:val="08F7F631"/>
    <w:rsid w:val="0AD6833C"/>
    <w:rsid w:val="0EF3B7F6"/>
    <w:rsid w:val="1AEEB4D3"/>
    <w:rsid w:val="2469E0E4"/>
    <w:rsid w:val="24D30A00"/>
    <w:rsid w:val="27AEAC73"/>
    <w:rsid w:val="30798BCD"/>
    <w:rsid w:val="32F49CA0"/>
    <w:rsid w:val="35D3577C"/>
    <w:rsid w:val="48A644F4"/>
    <w:rsid w:val="57C02903"/>
    <w:rsid w:val="596AF14D"/>
    <w:rsid w:val="5B794C3B"/>
    <w:rsid w:val="660EFC68"/>
    <w:rsid w:val="74301404"/>
    <w:rsid w:val="7CE2640C"/>
    <w:rsid w:val="7F20F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01404"/>
  <w15:chartTrackingRefBased/>
  <w15:docId w15:val="{AD0F89AF-1E5C-47C0-B8BB-C80FCFF298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0798BCD"/>
    <w:pPr>
      <w:spacing/>
      <w:ind w:left="720"/>
      <w:contextualSpacing/>
    </w:pPr>
  </w:style>
  <w:style w:type="paragraph" w:styleId="Heading1">
    <w:uiPriority w:val="9"/>
    <w:name w:val="heading 1"/>
    <w:basedOn w:val="Normal"/>
    <w:next w:val="Normal"/>
    <w:qFormat/>
    <w:rsid w:val="30798BCD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30798BCD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30798BCD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834bb84ba054d9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2026-03-19T09:02:23.2779699Z</dcterms:created>
  <dcterms:modified xsi:type="dcterms:W3CDTF">2026-03-24T19:25:55.6681895Z</dcterms:modified>
  <dc:creator>Irena Dudkiewicz</dc:creator>
  <lastModifiedBy>Irena Dudkiewicz</lastModifiedBy>
</coreProperties>
</file>