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Drukarka 3D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C586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Mikrokontroler z czujnikami i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Lutownica/Stacja lutownicza z gorącym powietrzem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C5862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Statyw z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Mikroport z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C5862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Oświetlenie do realizacji nagrań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Mikrofon kierunkowy z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5862">
              <w:rPr>
                <w:rFonts w:cstheme="minorHAnsi"/>
              </w:rPr>
              <w:t>Gimbal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C5862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11001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C5862">
              <w:rPr>
                <w:rFonts w:cstheme="minorHAnsi"/>
              </w:rPr>
              <w:t>Aparat fotograficzny z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11001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C5862">
              <w:rPr>
                <w:rFonts w:cstheme="minorHAnsi"/>
              </w:rPr>
              <w:t>Laptop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11001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C5862">
              <w:rPr>
                <w:rFonts w:cstheme="minorHAnsi"/>
              </w:rPr>
              <w:t>Filamenty PLA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C5862">
              <w:rPr>
                <w:rFonts w:cstheme="minorHAnsi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Pr="00BC5862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1001" w:rsidRDefault="0021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C3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11001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A3A9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5869FE">
      <w:pgSz w:w="15840" w:h="12240" w:orient="landscape"/>
      <w:pgMar w:top="284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5411C"/>
    <w:rsid w:val="001570DF"/>
    <w:rsid w:val="001E02A4"/>
    <w:rsid w:val="00211001"/>
    <w:rsid w:val="00250E41"/>
    <w:rsid w:val="0028148A"/>
    <w:rsid w:val="002C30CB"/>
    <w:rsid w:val="002F4E25"/>
    <w:rsid w:val="003D512E"/>
    <w:rsid w:val="0041002F"/>
    <w:rsid w:val="004135FC"/>
    <w:rsid w:val="004418F3"/>
    <w:rsid w:val="004536E5"/>
    <w:rsid w:val="004C00FE"/>
    <w:rsid w:val="004E079F"/>
    <w:rsid w:val="005869FE"/>
    <w:rsid w:val="005F054A"/>
    <w:rsid w:val="00745EC6"/>
    <w:rsid w:val="0077257E"/>
    <w:rsid w:val="00844ADC"/>
    <w:rsid w:val="00892680"/>
    <w:rsid w:val="008E2C0E"/>
    <w:rsid w:val="008F3324"/>
    <w:rsid w:val="009D2698"/>
    <w:rsid w:val="00AA3A99"/>
    <w:rsid w:val="00AD71A2"/>
    <w:rsid w:val="00B06F7A"/>
    <w:rsid w:val="00BC5862"/>
    <w:rsid w:val="00CA6286"/>
    <w:rsid w:val="00E7563F"/>
    <w:rsid w:val="00EB0727"/>
    <w:rsid w:val="00EE25E6"/>
    <w:rsid w:val="00F82206"/>
    <w:rsid w:val="00FC3311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2022-02-24T07:34:00Z</dcterms:created>
  <dcterms:modified xsi:type="dcterms:W3CDTF">2022-02-24T07:52:00Z</dcterms:modified>
</cp:coreProperties>
</file>